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4BFB" w14:textId="77777777" w:rsidR="00E77107" w:rsidRDefault="00E77107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F5B9461" w14:textId="772754A6" w:rsidR="00E77107" w:rsidRDefault="00D71AB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3F263B">
        <w:rPr>
          <w:rFonts w:eastAsia="Calibri Light" w:cstheme="minorHAnsi"/>
          <w:b/>
          <w:sz w:val="24"/>
          <w:szCs w:val="24"/>
        </w:rPr>
        <w:t>6</w:t>
      </w:r>
      <w:r w:rsidR="00A163EF">
        <w:rPr>
          <w:rFonts w:eastAsia="Calibri Light" w:cstheme="minorHAnsi"/>
          <w:b/>
          <w:sz w:val="24"/>
          <w:szCs w:val="24"/>
        </w:rPr>
        <w:t>8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27582FEC" w14:textId="77777777" w:rsidR="00E77107" w:rsidRDefault="00E77107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7D332CC0" w14:textId="58F3CA51" w:rsidR="00E77107" w:rsidRDefault="00D71AB5">
      <w:pPr>
        <w:pBdr>
          <w:top w:val="single" w:sz="12" w:space="1" w:color="000000"/>
          <w:bottom w:val="single" w:sz="12" w:space="1" w:color="000000"/>
        </w:pBdr>
        <w:spacing w:after="0" w:line="276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A163EF">
        <w:rPr>
          <w:rFonts w:eastAsia="Calibri" w:cstheme="minorHAnsi"/>
          <w:b/>
          <w:sz w:val="24"/>
          <w:szCs w:val="24"/>
        </w:rPr>
        <w:t>REITERA A SOLICITAÇÃO DE</w:t>
      </w:r>
      <w:r w:rsidR="00276E0E">
        <w:rPr>
          <w:rFonts w:eastAsia="Calibri" w:cstheme="minorHAnsi"/>
          <w:b/>
          <w:sz w:val="24"/>
          <w:szCs w:val="24"/>
        </w:rPr>
        <w:t xml:space="preserve"> QUE A ADMINISTRAÇÃO MUNICIPAL </w:t>
      </w:r>
      <w:r w:rsidR="00A163EF">
        <w:rPr>
          <w:rFonts w:eastAsia="Calibri" w:cstheme="minorHAnsi"/>
          <w:b/>
          <w:sz w:val="24"/>
          <w:szCs w:val="24"/>
        </w:rPr>
        <w:t>DISPONIBILIZE NO SITE DA PREFEITURA A RELAÇÃO DE TODAS AS PESSOAS RECÉM FALECIDAS ASSIM COMO HORÁRIO DE SEPULTAMENTO CONFORME REQUERIMENTOS ANTERIORES.</w:t>
      </w:r>
    </w:p>
    <w:p w14:paraId="2F48AE8C" w14:textId="77777777" w:rsidR="00E77107" w:rsidRDefault="00E7710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25D00D0" w14:textId="77777777" w:rsidR="00E77107" w:rsidRDefault="00D71AB5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14F4D7C6" w14:textId="77777777" w:rsidR="00E77107" w:rsidRDefault="00E77107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76FF9D76" w14:textId="40E462D7" w:rsidR="00624217" w:rsidRPr="00624217" w:rsidRDefault="00624217" w:rsidP="00624217">
      <w:pPr>
        <w:spacing w:after="0" w:line="276" w:lineRule="auto"/>
        <w:ind w:firstLine="709"/>
        <w:jc w:val="both"/>
        <w:rPr>
          <w:rFonts w:eastAsia="Calibri Light" w:cstheme="minorHAnsi"/>
          <w:b/>
          <w:sz w:val="24"/>
          <w:szCs w:val="24"/>
          <w:u w:val="single"/>
        </w:rPr>
      </w:pPr>
      <w:r w:rsidRPr="00624217">
        <w:rPr>
          <w:rFonts w:eastAsia="Calibri Light" w:cstheme="minorHAnsi"/>
          <w:sz w:val="24"/>
          <w:szCs w:val="24"/>
        </w:rPr>
        <w:t>Ao Plenário, apresento a V. Exas., nos termos do art. 130, inciso X, do Regimento Interno da Câmara Municipal de Serrana, o presente</w:t>
      </w:r>
      <w:r w:rsidRPr="00624217">
        <w:rPr>
          <w:rFonts w:eastAsia="Calibri Light" w:cstheme="minorHAnsi"/>
          <w:b/>
          <w:sz w:val="24"/>
          <w:szCs w:val="24"/>
          <w:u w:val="single"/>
        </w:rPr>
        <w:t xml:space="preserve"> </w:t>
      </w:r>
      <w:r w:rsidRPr="00624217">
        <w:rPr>
          <w:rFonts w:eastAsia="Calibri Light" w:cstheme="minorHAnsi"/>
          <w:b/>
          <w:sz w:val="24"/>
          <w:szCs w:val="24"/>
        </w:rPr>
        <w:t>REQUERIMENTO escrito sujeito à deliberação do Plenário, a fim de solicitar ao Chefe do Poder Executivo Municipal</w:t>
      </w:r>
      <w:r>
        <w:rPr>
          <w:rFonts w:eastAsia="Calibri Light" w:cstheme="minorHAnsi"/>
          <w:b/>
          <w:sz w:val="24"/>
          <w:szCs w:val="24"/>
        </w:rPr>
        <w:t>,</w:t>
      </w:r>
      <w:r w:rsidRPr="00624217">
        <w:rPr>
          <w:rFonts w:eastAsia="Calibri Light" w:cstheme="minorHAnsi"/>
          <w:b/>
          <w:sz w:val="24"/>
          <w:szCs w:val="24"/>
        </w:rPr>
        <w:t xml:space="preserve"> através do Departamento Responsável,</w:t>
      </w:r>
      <w:r w:rsidRPr="00624217">
        <w:rPr>
          <w:rFonts w:eastAsia="Calibri Light" w:cstheme="minorHAnsi"/>
          <w:b/>
          <w:sz w:val="24"/>
          <w:szCs w:val="24"/>
          <w:u w:val="single"/>
        </w:rPr>
        <w:t xml:space="preserve"> para que conste um link no site da Prefeitura com os nomes de todas as pessoas falecidas, como os horários dos sepultamentos, reiterando os Requerimento nº 23/2018 de 05/02/2018, Requerimento nº 123/2018 de 18/06/2018 e Requerimento nº 318/2019 de 02 de dezembro de 2019 (e conforme resposta do Ofício D.A.R nº 27/2018).</w:t>
      </w:r>
    </w:p>
    <w:p w14:paraId="3AFC1C09" w14:textId="77777777" w:rsidR="008378DF" w:rsidRDefault="008378DF" w:rsidP="008378DF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22988DAB" w14:textId="7B1BBCC8" w:rsidR="00E77107" w:rsidRDefault="00D71AB5" w:rsidP="000E4A47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504ACECF" w14:textId="2174239F" w:rsidR="00E77107" w:rsidRDefault="00E77107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66B6B10C" w14:textId="77777777" w:rsidR="00624217" w:rsidRPr="00624217" w:rsidRDefault="00624217" w:rsidP="00624217">
      <w:pPr>
        <w:spacing w:after="0" w:line="276" w:lineRule="auto"/>
        <w:ind w:firstLine="709"/>
        <w:jc w:val="both"/>
        <w:rPr>
          <w:rFonts w:eastAsia="Calibri Light" w:cstheme="minorHAnsi"/>
          <w:b/>
          <w:bCs/>
          <w:sz w:val="24"/>
          <w:szCs w:val="24"/>
        </w:rPr>
      </w:pPr>
      <w:r w:rsidRPr="00624217">
        <w:rPr>
          <w:rFonts w:eastAsia="Calibri Light" w:cstheme="minorHAnsi"/>
          <w:bCs/>
          <w:sz w:val="24"/>
          <w:szCs w:val="24"/>
        </w:rPr>
        <w:t>A iniciativa de reiterar esse requerimento se deu mediante a necessidade de uma melhor comunicação com toda a população quanto ao luto de nossas famílias. E conforme resposta do Ofício D.A.R nº 27/2018 encaminhado a esta Casa, até o momento não consta no site da Prefeitura os nomes dos falecidos com os horários dos sepultamentos.</w:t>
      </w:r>
    </w:p>
    <w:p w14:paraId="02E167B3" w14:textId="77777777" w:rsidR="003F263B" w:rsidRDefault="003F263B" w:rsidP="003F263B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</w:p>
    <w:p w14:paraId="67CBC2E0" w14:textId="246CA44F" w:rsidR="00C11976" w:rsidRDefault="00D71AB5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Sala das Sessões, </w:t>
      </w:r>
      <w:r w:rsidR="00FD7AE7">
        <w:rPr>
          <w:rFonts w:eastAsia="Calibri Light" w:cstheme="minorHAnsi"/>
          <w:sz w:val="24"/>
          <w:szCs w:val="24"/>
        </w:rPr>
        <w:t>0</w:t>
      </w:r>
      <w:r w:rsidR="009022E0">
        <w:rPr>
          <w:rFonts w:eastAsia="Calibri Light" w:cstheme="minorHAnsi"/>
          <w:sz w:val="24"/>
          <w:szCs w:val="24"/>
        </w:rPr>
        <w:t>3</w:t>
      </w:r>
      <w:r>
        <w:rPr>
          <w:rFonts w:eastAsia="Calibri Light" w:cstheme="minorHAnsi"/>
          <w:sz w:val="24"/>
          <w:szCs w:val="24"/>
        </w:rPr>
        <w:t xml:space="preserve"> de </w:t>
      </w:r>
      <w:r w:rsidR="009022E0">
        <w:rPr>
          <w:rFonts w:eastAsia="Calibri Light" w:cstheme="minorHAnsi"/>
          <w:sz w:val="24"/>
          <w:szCs w:val="24"/>
        </w:rPr>
        <w:t>agosto</w:t>
      </w:r>
      <w:r>
        <w:rPr>
          <w:rFonts w:eastAsia="Calibri Light" w:cstheme="minorHAnsi"/>
          <w:sz w:val="24"/>
          <w:szCs w:val="24"/>
        </w:rPr>
        <w:t xml:space="preserve"> de 2020</w:t>
      </w:r>
    </w:p>
    <w:p w14:paraId="301AA0A7" w14:textId="0891F01A" w:rsidR="00D84680" w:rsidRDefault="00D84680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61B4C938" w14:textId="79130925" w:rsidR="00D84680" w:rsidRDefault="00D84680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6A52C028" w14:textId="77777777" w:rsidR="00EC40A0" w:rsidRPr="00D84680" w:rsidRDefault="00EC40A0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51AD64F6" w14:textId="666F1ACA" w:rsidR="00E77107" w:rsidRDefault="00C11976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MARIA DE FÁTIMA FERNANDES DO BEM</w:t>
      </w:r>
    </w:p>
    <w:p w14:paraId="04070CEF" w14:textId="77777777" w:rsidR="00E77107" w:rsidRDefault="00D71AB5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 xml:space="preserve">Vereadora da Câmara Municipal de Serrana </w:t>
      </w:r>
    </w:p>
    <w:sectPr w:rsidR="00E77107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24F75" w14:textId="77777777" w:rsidR="00B647CC" w:rsidRDefault="00D71AB5">
      <w:pPr>
        <w:spacing w:after="0" w:line="240" w:lineRule="auto"/>
      </w:pPr>
      <w:r>
        <w:separator/>
      </w:r>
    </w:p>
  </w:endnote>
  <w:endnote w:type="continuationSeparator" w:id="0">
    <w:p w14:paraId="073DB027" w14:textId="77777777" w:rsidR="00B647CC" w:rsidRDefault="00D7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2F3EE" w14:textId="49637F8C" w:rsidR="00E77107" w:rsidRDefault="00444C65">
    <w:pPr>
      <w:tabs>
        <w:tab w:val="left" w:pos="336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0DD0CD4C" wp14:editId="1F06226D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3475" cy="1811020"/>
              <wp:effectExtent l="0" t="0" r="0" b="0"/>
              <wp:wrapSquare wrapText="bothSides"/>
              <wp:docPr id="4" name="Figur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03475" cy="181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F17B2D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460F3030" w14:textId="77777777" w:rsidR="00E77107" w:rsidRDefault="00E7710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4FB86CD1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71335D6C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5A93EDB8" w14:textId="77777777" w:rsidR="00E77107" w:rsidRDefault="00E7710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7813A4DA" w14:textId="2F2D0606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9022E0">
                            <w:rPr>
                              <w:rFonts w:cstheme="minorHAnsi"/>
                              <w:b/>
                              <w:color w:val="000000"/>
                            </w:rPr>
                            <w:t>04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9022E0">
                            <w:rPr>
                              <w:rFonts w:cstheme="minorHAnsi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24A82673" w14:textId="77777777" w:rsidR="00E77107" w:rsidRDefault="00E7710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61D7C8F1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2E44A41D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Denis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Donizeti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 da Silva</w:t>
                          </w:r>
                        </w:p>
                        <w:p w14:paraId="1A58A8DB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56529580" w14:textId="77777777" w:rsidR="00E77107" w:rsidRDefault="00E77107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93E3554" w14:textId="77777777" w:rsidR="00E77107" w:rsidRDefault="00E77107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2290AB96" w14:textId="77777777" w:rsidR="00E77107" w:rsidRDefault="00E77107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D0CD4C" id="Figura2" o:spid="_x0000_s1027" style="position:absolute;margin-left:138.6pt;margin-top:10.6pt;width:189.25pt;height:142.6pt;z-index:-5033164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4c9QEAAG4EAAAOAAAAZHJzL2Uyb0RvYy54bWysVNuO0zAQfUfiHyy/0ySlsKuo6QqxKi8r&#10;WLHwAa5jtxa2x7LdJv17xtO0lIuQFpEHK87MOZ45c5zl3egsO6iYDPiON7OaM+Ul9MZvO/71y/rV&#10;LWcpC98LC151/KgSv1u9fLEcQqvmsAPbq8iQxKd2CB3f5Rzaqkpyp5xIMwjKY1BDdCLjNm6rPooB&#10;2Z2t5nX9thog9iGCVCnh1/tTkK+IX2sl8yetk8rMdhxry7RGWjdlrVZL0W6jCDsjpzLEP1ThhPF4&#10;6IXqXmTB9tH8RuWMjJBA55kEV4HWRirqAbtp6l+6edqJoKgXFCeFi0zp/9HKj4fHyEzf8QVnXjgc&#10;0dps91HMizRDSC1mPIXHWJpL4QHkt4SB6qdI2aQpZ9TRlVxsjY2k8/Gisxozk/hxvqhfL27ecCYx&#10;1tw2TT2nSVSiPcNDTPmDAsfKS8cjDpL0FYeHlEsBoj2nUGVgTb821tImbjfvbWQHgUNf01OaQUi6&#10;TrOeDR2/waP/zlDT8yeGCHvfn5itn0Q56UCK5KNVhdr6z0qjxiQHnSWnCk9GxJuC1jzbEcskQEnU&#10;2NEzsROkoBX5/5n4C4jOB58veGc8RJLhqrvymsfNSBZqzp7ZQH88WcbDu30GbWhmJfkcIgehqWku&#10;0wUst+Z6T5L++E2svgMAAP//AwBQSwMEFAAGAAgAAAAhAGd5ZT/hAAAACgEAAA8AAABkcnMvZG93&#10;bnJldi54bWxMj8FOwzAMhu9IvENkJC6IpSu0RaXpNCFN4oYYaCq3rPHaQuNUTdYVnh7vBCfb8qff&#10;n4vVbHsx4eg7RwqWiwgEUu1MR42C97fN7QMIHzQZ3TtCBd/oYVVeXhQ6N+5ErzhtQyM4hHyuFbQh&#10;DLmUvm7Rar9wAxLvDm60OvA4NtKM+sThtpdxFKXS6o74QqsHfGqx/toerYK1fp7q3c3GfMb2kPxU&#10;L5X92FVKXV/N60cQAefwB8NZn9WhZKe9O5LxolcQZ1nMKDdLrgykSZKB2Cu4i9J7kGUh/79Q/gIA&#10;AP//AwBQSwECLQAUAAYACAAAACEAtoM4kv4AAADhAQAAEwAAAAAAAAAAAAAAAAAAAAAAW0NvbnRl&#10;bnRfVHlwZXNdLnhtbFBLAQItABQABgAIAAAAIQA4/SH/1gAAAJQBAAALAAAAAAAAAAAAAAAAAC8B&#10;AABfcmVscy8ucmVsc1BLAQItABQABgAIAAAAIQCw3H4c9QEAAG4EAAAOAAAAAAAAAAAAAAAAAC4C&#10;AABkcnMvZTJvRG9jLnhtbFBLAQItABQABgAIAAAAIQBneWU/4QAAAAoBAAAPAAAAAAAAAAAAAAAA&#10;AE8EAABkcnMvZG93bnJldi54bWxQSwUGAAAAAAQABADzAAAAXQUAAAAA&#10;" strokeweight=".02mm">
              <v:stroke joinstyle="round"/>
              <v:path arrowok="t"/>
              <v:textbox>
                <w:txbxContent>
                  <w:p w14:paraId="37F17B2D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460F3030" w14:textId="77777777" w:rsidR="00E77107" w:rsidRDefault="00E77107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4FB86CD1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71335D6C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5A93EDB8" w14:textId="77777777" w:rsidR="00E77107" w:rsidRDefault="00E77107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7813A4DA" w14:textId="2F2D0606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9022E0">
                      <w:rPr>
                        <w:rFonts w:cstheme="minorHAnsi"/>
                        <w:b/>
                        <w:color w:val="000000"/>
                      </w:rPr>
                      <w:t>04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9022E0">
                      <w:rPr>
                        <w:rFonts w:cstheme="minorHAnsi"/>
                        <w:b/>
                        <w:color w:val="000000"/>
                      </w:rPr>
                      <w:t>8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24A82673" w14:textId="77777777" w:rsidR="00E77107" w:rsidRDefault="00E77107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61D7C8F1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2E44A41D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Denis </w:t>
                    </w:r>
                    <w:proofErr w:type="spellStart"/>
                    <w:r>
                      <w:rPr>
                        <w:rFonts w:cstheme="minorHAnsi"/>
                        <w:b/>
                        <w:color w:val="000000"/>
                      </w:rPr>
                      <w:t>Donizeti</w:t>
                    </w:r>
                    <w:proofErr w:type="spellEnd"/>
                    <w:r>
                      <w:rPr>
                        <w:rFonts w:cstheme="minorHAnsi"/>
                        <w:b/>
                        <w:color w:val="000000"/>
                      </w:rPr>
                      <w:t xml:space="preserve"> da Silva</w:t>
                    </w:r>
                  </w:p>
                  <w:p w14:paraId="1A58A8DB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56529580" w14:textId="77777777" w:rsidR="00E77107" w:rsidRDefault="00E77107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393E3554" w14:textId="77777777" w:rsidR="00E77107" w:rsidRDefault="00E77107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2290AB96" w14:textId="77777777" w:rsidR="00E77107" w:rsidRDefault="00E77107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1AF4ADA2" w14:textId="77777777" w:rsidR="00E77107" w:rsidRDefault="00E77107">
    <w:pPr>
      <w:tabs>
        <w:tab w:val="left" w:pos="3369"/>
      </w:tabs>
    </w:pPr>
  </w:p>
  <w:p w14:paraId="37B5CDDC" w14:textId="77777777" w:rsidR="00E77107" w:rsidRDefault="00E77107">
    <w:pPr>
      <w:pStyle w:val="Rodap"/>
      <w:jc w:val="right"/>
    </w:pPr>
  </w:p>
  <w:p w14:paraId="54A738A1" w14:textId="77777777" w:rsidR="00E77107" w:rsidRDefault="00E77107">
    <w:pPr>
      <w:pStyle w:val="Rodap"/>
    </w:pPr>
  </w:p>
  <w:p w14:paraId="2E344BCF" w14:textId="77777777" w:rsidR="00E77107" w:rsidRDefault="00E77107">
    <w:pPr>
      <w:pStyle w:val="Rodap"/>
    </w:pPr>
  </w:p>
  <w:p w14:paraId="274D1D71" w14:textId="77777777" w:rsidR="00E77107" w:rsidRDefault="00E77107">
    <w:pPr>
      <w:pStyle w:val="Rodap"/>
    </w:pPr>
  </w:p>
  <w:p w14:paraId="546F3857" w14:textId="77777777" w:rsidR="00E77107" w:rsidRDefault="00E77107">
    <w:pPr>
      <w:pStyle w:val="Rodap"/>
    </w:pPr>
  </w:p>
  <w:p w14:paraId="49D1359A" w14:textId="77777777" w:rsidR="00E77107" w:rsidRDefault="00E77107">
    <w:pPr>
      <w:pStyle w:val="Rodap"/>
    </w:pPr>
  </w:p>
  <w:p w14:paraId="7A02202C" w14:textId="77777777" w:rsidR="00E77107" w:rsidRDefault="00E771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7DEF4" w14:textId="77777777" w:rsidR="00B647CC" w:rsidRDefault="00D71AB5">
      <w:pPr>
        <w:spacing w:after="0" w:line="240" w:lineRule="auto"/>
      </w:pPr>
      <w:r>
        <w:separator/>
      </w:r>
    </w:p>
  </w:footnote>
  <w:footnote w:type="continuationSeparator" w:id="0">
    <w:p w14:paraId="6F9C104C" w14:textId="77777777" w:rsidR="00B647CC" w:rsidRDefault="00D7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E3351" w14:textId="6CD5F20A" w:rsidR="00E77107" w:rsidRDefault="00444C6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5" behindDoc="1" locked="0" layoutInCell="1" allowOverlap="1" wp14:anchorId="52D2DAD7" wp14:editId="11F4866E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6395" cy="1186180"/>
              <wp:effectExtent l="0" t="0" r="0" b="0"/>
              <wp:wrapSquare wrapText="bothSides"/>
              <wp:docPr id="1" name="Figur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76395" cy="1186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1FC7109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2C895FE1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2D300D03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276FF080" w14:textId="77777777" w:rsidR="00E77107" w:rsidRDefault="00D71AB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0C6A3220" w14:textId="77777777" w:rsidR="00E77107" w:rsidRDefault="00624217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D71AB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D71AB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D71AB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D71AB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61119E02" w14:textId="77777777" w:rsidR="00E77107" w:rsidRDefault="00E77107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7BE7AF41" w14:textId="77777777" w:rsidR="00E77107" w:rsidRDefault="00E77107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D2DAD7" id="Figura1" o:spid="_x0000_s1026" style="position:absolute;margin-left:94.95pt;margin-top:-3.95pt;width:328.85pt;height:93.4pt;z-index:-5033164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WA8QEAAGcEAAAOAAAAZHJzL2Uyb0RvYy54bWysVMGO0zAQvSPxD5bvNE2BbomarhCrclnB&#10;ahc+wHXs1sL2WLbbpH/PeJqWLlxYRA6WnZn3Mu/NOMvbwVl2UDEZ8C2vJ1POlJfQGb9t+fdv6zcL&#10;zlIWvhMWvGr5USV+u3r9atmHRs1gB7ZTkSGJT00fWr7LOTRVleROOZEmEJTHoIboRMZj3FZdFD2y&#10;O1vNptN51UPsQgSpUsK3d6cgXxG/1krmr1onlZltOdaWaY20bsparZai2UYRdkaOZYh/qMIJ4/Gj&#10;F6o7kQXbR/MHlTMyQgKdJxJcBVobqUgDqqmnv6l52omgSAuak8LFpvT/aOWXw0NkpsPeceaFwxat&#10;zXYfRV2s6UNqMOMpPMQiLoV7kD8SBqpnkXJIY86goyu5KI0N5PPx4rMaMpP48l19M3/74T1nEmN1&#10;vZjXC+pEJZozPMSUPytwrGxaHrGR5K843KdcChDNOYUqA2u6tbGWDnG7+WQjOwhs+pqeIgYh6TrN&#10;eta3/GY2JeJnofR3DBH2vjsxWz+acvKBHMlHq0o91j8qjR6THVSgHPlPg4g3BUfzPI5YJgFKokZF&#10;L8SOkIJWNP8vxF9A9H3w+YJ3xkMkI6/UlW0eNgO6ULYb6I6nWfHwcZ9BG2rWdYhGB6eZGjLevHJd&#10;rs/k5a//w+onAAAA//8DAFBLAwQUAAYACAAAACEAz0Lgz98AAAAKAQAADwAAAGRycy9kb3ducmV2&#10;LnhtbEyPzU7DMBCE70i8g7VI3FqHCvLXOFVUVA4ckCg8gBubOMVeh9ht0rdnOdHTajSfZmeqzews&#10;O+sx9B4FPCwTYBpbr3rsBHx+7BY5sBAlKmk9agEXHWBT395UslR+wnd93seOUQiGUgowMQ4l56E1&#10;2smw9ING8r786GQkOXZcjXKicGf5KklS7mSP9MHIQW+Nbr/3Jyfg+DZFd2ns00/Pd8/bVdq9vJpG&#10;iPu7uVkDi3qO/zD81afqUFOngz+hCsySzouCUAGLjC4B+WOWAjuQk+UF8Lri1xPqXwAAAP//AwBQ&#10;SwECLQAUAAYACAAAACEAtoM4kv4AAADhAQAAEwAAAAAAAAAAAAAAAAAAAAAAW0NvbnRlbnRfVHlw&#10;ZXNdLnhtbFBLAQItABQABgAIAAAAIQA4/SH/1gAAAJQBAAALAAAAAAAAAAAAAAAAAC8BAABfcmVs&#10;cy8ucmVsc1BLAQItABQABgAIAAAAIQA4kRWA8QEAAGcEAAAOAAAAAAAAAAAAAAAAAC4CAABkcnMv&#10;ZTJvRG9jLnhtbFBLAQItABQABgAIAAAAIQDPQuDP3wAAAAoBAAAPAAAAAAAAAAAAAAAAAEsEAABk&#10;cnMvZG93bnJldi54bWxQSwUGAAAAAAQABADzAAAAVwUAAAAA&#10;" strokecolor="white" strokeweight=".02mm">
              <v:stroke joinstyle="round"/>
              <v:path arrowok="t"/>
              <v:textbox>
                <w:txbxContent>
                  <w:p w14:paraId="61FC7109" w14:textId="77777777" w:rsidR="00E77107" w:rsidRDefault="00D71AB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2C895FE1" w14:textId="77777777" w:rsidR="00E77107" w:rsidRDefault="00D71AB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2D300D03" w14:textId="77777777" w:rsidR="00E77107" w:rsidRDefault="00D71AB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276FF080" w14:textId="77777777" w:rsidR="00E77107" w:rsidRDefault="00D71AB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0C6A3220" w14:textId="77777777" w:rsidR="00E77107" w:rsidRDefault="00276E0E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D71AB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D71AB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D71AB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D71AB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61119E02" w14:textId="77777777" w:rsidR="00E77107" w:rsidRDefault="00E77107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7BE7AF41" w14:textId="77777777" w:rsidR="00E77107" w:rsidRDefault="00E77107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D71AB5">
      <w:rPr>
        <w:noProof/>
      </w:rPr>
      <w:drawing>
        <wp:inline distT="0" distB="0" distL="0" distR="0" wp14:anchorId="1EC23A89" wp14:editId="1C4C6320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AB5"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50C3714F" w14:textId="77777777" w:rsidR="00E77107" w:rsidRDefault="00E77107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34FE8"/>
    <w:multiLevelType w:val="multilevel"/>
    <w:tmpl w:val="71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DC8756A"/>
    <w:multiLevelType w:val="hybridMultilevel"/>
    <w:tmpl w:val="80108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C1E15"/>
    <w:multiLevelType w:val="multilevel"/>
    <w:tmpl w:val="92D0B0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07"/>
    <w:rsid w:val="0004100F"/>
    <w:rsid w:val="000E4A47"/>
    <w:rsid w:val="001A5554"/>
    <w:rsid w:val="00253BB9"/>
    <w:rsid w:val="00276E0E"/>
    <w:rsid w:val="002A5567"/>
    <w:rsid w:val="003A3588"/>
    <w:rsid w:val="003A7D92"/>
    <w:rsid w:val="003F263B"/>
    <w:rsid w:val="00401027"/>
    <w:rsid w:val="00412CE5"/>
    <w:rsid w:val="00444C65"/>
    <w:rsid w:val="0047145F"/>
    <w:rsid w:val="00496415"/>
    <w:rsid w:val="00624217"/>
    <w:rsid w:val="00626FC8"/>
    <w:rsid w:val="00650AAF"/>
    <w:rsid w:val="006E0FCD"/>
    <w:rsid w:val="0071298B"/>
    <w:rsid w:val="007E3F75"/>
    <w:rsid w:val="008378DF"/>
    <w:rsid w:val="008B1C8D"/>
    <w:rsid w:val="008B419B"/>
    <w:rsid w:val="008D13BC"/>
    <w:rsid w:val="008E6593"/>
    <w:rsid w:val="009022E0"/>
    <w:rsid w:val="009A4DD3"/>
    <w:rsid w:val="009E37CE"/>
    <w:rsid w:val="00A163EF"/>
    <w:rsid w:val="00A311B4"/>
    <w:rsid w:val="00A427BC"/>
    <w:rsid w:val="00A94E35"/>
    <w:rsid w:val="00AA5DC9"/>
    <w:rsid w:val="00AA6B01"/>
    <w:rsid w:val="00AE2256"/>
    <w:rsid w:val="00AE70CC"/>
    <w:rsid w:val="00B647CC"/>
    <w:rsid w:val="00B85AF6"/>
    <w:rsid w:val="00C11976"/>
    <w:rsid w:val="00C842E0"/>
    <w:rsid w:val="00CE66F9"/>
    <w:rsid w:val="00D71AB5"/>
    <w:rsid w:val="00D84680"/>
    <w:rsid w:val="00DA5C88"/>
    <w:rsid w:val="00DD287C"/>
    <w:rsid w:val="00DE31DE"/>
    <w:rsid w:val="00E6013C"/>
    <w:rsid w:val="00E73CD2"/>
    <w:rsid w:val="00E77107"/>
    <w:rsid w:val="00EC40A0"/>
    <w:rsid w:val="00F059F0"/>
    <w:rsid w:val="00F128B5"/>
    <w:rsid w:val="00FA219D"/>
    <w:rsid w:val="00FA34DF"/>
    <w:rsid w:val="00FC0F94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4FEF93"/>
  <w15:docId w15:val="{6A4981B9-A4DD-4F68-9537-E25E1D0C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09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E0C9-30F1-468A-A112-3F6FE3C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Eduardo Ito</cp:lastModifiedBy>
  <cp:revision>30</cp:revision>
  <cp:lastPrinted>2020-02-04T11:38:00Z</cp:lastPrinted>
  <dcterms:created xsi:type="dcterms:W3CDTF">2020-06-16T00:52:00Z</dcterms:created>
  <dcterms:modified xsi:type="dcterms:W3CDTF">2020-08-03T18:02:00Z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