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CB8D7" w14:textId="77777777" w:rsidR="008B4C1A" w:rsidRDefault="008B4C1A">
      <w:pPr>
        <w:spacing w:after="0" w:line="276" w:lineRule="auto"/>
        <w:jc w:val="center"/>
        <w:rPr>
          <w:rFonts w:eastAsia="Calibri Light" w:cstheme="minorHAnsi"/>
          <w:b/>
          <w:sz w:val="24"/>
          <w:szCs w:val="24"/>
        </w:rPr>
      </w:pPr>
    </w:p>
    <w:p w14:paraId="336BFEED" w14:textId="4BD39B10" w:rsidR="008B4C1A" w:rsidRDefault="00D45AF5">
      <w:pPr>
        <w:spacing w:after="0" w:line="276" w:lineRule="auto"/>
        <w:jc w:val="center"/>
        <w:rPr>
          <w:rFonts w:eastAsia="Calibri Light" w:cstheme="minorHAnsi"/>
          <w:b/>
          <w:sz w:val="24"/>
          <w:szCs w:val="24"/>
        </w:rPr>
      </w:pPr>
      <w:r>
        <w:rPr>
          <w:rFonts w:eastAsia="Calibri Light" w:cstheme="minorHAnsi"/>
          <w:b/>
          <w:sz w:val="24"/>
          <w:szCs w:val="24"/>
        </w:rPr>
        <w:t>REQUERIMENTO nº 1</w:t>
      </w:r>
      <w:r w:rsidR="008F468D">
        <w:rPr>
          <w:rFonts w:eastAsia="Calibri Light" w:cstheme="minorHAnsi"/>
          <w:b/>
          <w:sz w:val="24"/>
          <w:szCs w:val="24"/>
        </w:rPr>
        <w:t>66</w:t>
      </w:r>
      <w:r>
        <w:rPr>
          <w:rFonts w:eastAsia="Calibri Light" w:cstheme="minorHAnsi"/>
          <w:b/>
          <w:sz w:val="24"/>
          <w:szCs w:val="24"/>
        </w:rPr>
        <w:t>/2020</w:t>
      </w:r>
    </w:p>
    <w:p w14:paraId="511F9660" w14:textId="77777777" w:rsidR="008B4C1A" w:rsidRDefault="008B4C1A">
      <w:pPr>
        <w:tabs>
          <w:tab w:val="center" w:pos="4677"/>
          <w:tab w:val="right" w:pos="9354"/>
        </w:tabs>
        <w:spacing w:after="0" w:line="276" w:lineRule="auto"/>
        <w:rPr>
          <w:rFonts w:cstheme="minorHAnsi"/>
          <w:b/>
          <w:sz w:val="24"/>
          <w:szCs w:val="24"/>
        </w:rPr>
      </w:pPr>
    </w:p>
    <w:p w14:paraId="43D8B744" w14:textId="7CE4BB3B" w:rsidR="008B4C1A" w:rsidRDefault="00D45AF5">
      <w:pPr>
        <w:pBdr>
          <w:top w:val="single" w:sz="12" w:space="1" w:color="000000"/>
          <w:bottom w:val="single" w:sz="12" w:space="1" w:color="000000"/>
        </w:pBdr>
        <w:spacing w:after="0" w:line="240" w:lineRule="auto"/>
        <w:jc w:val="both"/>
        <w:rPr>
          <w:rFonts w:ascii="MS Shell Dlg 2" w:hAnsi="MS Shell Dlg 2" w:cs="MS Shell Dlg 2"/>
          <w:sz w:val="17"/>
          <w:szCs w:val="17"/>
        </w:rPr>
      </w:pPr>
      <w:r>
        <w:rPr>
          <w:rFonts w:cstheme="minorHAnsi"/>
          <w:b/>
          <w:sz w:val="24"/>
          <w:szCs w:val="24"/>
        </w:rPr>
        <w:t xml:space="preserve">EMENTA: </w:t>
      </w:r>
      <w:r>
        <w:rPr>
          <w:rFonts w:eastAsia="Calibri" w:cstheme="minorHAnsi"/>
          <w:b/>
          <w:sz w:val="24"/>
          <w:szCs w:val="24"/>
        </w:rPr>
        <w:t>SOLICITA QUE A ADMINISTRAÇÃO MUNICIPAL</w:t>
      </w:r>
      <w:r w:rsidR="00F90595">
        <w:rPr>
          <w:rFonts w:eastAsia="Calibri" w:cstheme="minorHAnsi"/>
          <w:b/>
          <w:sz w:val="24"/>
          <w:szCs w:val="24"/>
        </w:rPr>
        <w:t xml:space="preserve"> </w:t>
      </w:r>
      <w:r w:rsidR="001E268B">
        <w:rPr>
          <w:rFonts w:eastAsia="Calibri" w:cstheme="minorHAnsi"/>
          <w:b/>
          <w:sz w:val="24"/>
          <w:szCs w:val="24"/>
        </w:rPr>
        <w:t xml:space="preserve">PRESTE </w:t>
      </w:r>
      <w:r w:rsidR="009F49C6">
        <w:rPr>
          <w:rFonts w:eastAsia="Calibri" w:cstheme="minorHAnsi"/>
          <w:b/>
          <w:sz w:val="24"/>
          <w:szCs w:val="24"/>
        </w:rPr>
        <w:t>CONTAS</w:t>
      </w:r>
      <w:r w:rsidR="001E268B">
        <w:rPr>
          <w:rFonts w:eastAsia="Calibri" w:cstheme="minorHAnsi"/>
          <w:b/>
          <w:sz w:val="24"/>
          <w:szCs w:val="24"/>
        </w:rPr>
        <w:t xml:space="preserve"> REFERENTE</w:t>
      </w:r>
      <w:r w:rsidR="00844128">
        <w:rPr>
          <w:rFonts w:eastAsia="Calibri" w:cstheme="minorHAnsi"/>
          <w:b/>
          <w:sz w:val="24"/>
          <w:szCs w:val="24"/>
        </w:rPr>
        <w:t>S</w:t>
      </w:r>
      <w:r w:rsidR="001E268B">
        <w:rPr>
          <w:rFonts w:eastAsia="Calibri" w:cstheme="minorHAnsi"/>
          <w:b/>
          <w:sz w:val="24"/>
          <w:szCs w:val="24"/>
        </w:rPr>
        <w:t xml:space="preserve"> À DISTRIBUIÇÃO DE CESTAS BÁSICAS ÀS FAMÍLIAS </w:t>
      </w:r>
      <w:r w:rsidR="00844128">
        <w:rPr>
          <w:rFonts w:eastAsia="Calibri" w:cstheme="minorHAnsi"/>
          <w:b/>
          <w:sz w:val="24"/>
          <w:szCs w:val="24"/>
        </w:rPr>
        <w:t>NECESSITADAS</w:t>
      </w:r>
      <w:r w:rsidR="00FE16CF">
        <w:rPr>
          <w:rFonts w:eastAsia="Calibri" w:cstheme="minorHAnsi"/>
          <w:b/>
          <w:sz w:val="24"/>
          <w:szCs w:val="24"/>
        </w:rPr>
        <w:t xml:space="preserve"> DE SERRANA</w:t>
      </w:r>
      <w:r w:rsidR="00844128">
        <w:rPr>
          <w:rFonts w:eastAsia="Calibri" w:cstheme="minorHAnsi"/>
          <w:b/>
          <w:sz w:val="24"/>
          <w:szCs w:val="24"/>
        </w:rPr>
        <w:t>.</w:t>
      </w:r>
    </w:p>
    <w:p w14:paraId="6BFB9619" w14:textId="77777777" w:rsidR="008B4C1A" w:rsidRDefault="008B4C1A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2DBA3A97" w14:textId="77777777" w:rsidR="008B4C1A" w:rsidRDefault="00D45AF5">
      <w:pPr>
        <w:spacing w:after="0" w:line="276" w:lineRule="auto"/>
        <w:ind w:firstLine="737"/>
        <w:jc w:val="both"/>
        <w:rPr>
          <w:rFonts w:ascii="Calibri" w:hAnsi="Calibri" w:cs="Calibri"/>
          <w:sz w:val="24"/>
          <w:szCs w:val="24"/>
        </w:rPr>
      </w:pPr>
      <w:r>
        <w:rPr>
          <w:rFonts w:eastAsia="Calibri Light" w:cstheme="minorHAnsi"/>
          <w:b/>
          <w:sz w:val="24"/>
          <w:szCs w:val="24"/>
        </w:rPr>
        <w:t>Senhores Vereadores,</w:t>
      </w:r>
    </w:p>
    <w:p w14:paraId="5C666FEC" w14:textId="77777777" w:rsidR="008B4C1A" w:rsidRDefault="008B4C1A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60E08BFF" w14:textId="5184732C" w:rsidR="008B4C1A" w:rsidRDefault="00D45AF5">
      <w:pPr>
        <w:spacing w:after="0" w:line="276" w:lineRule="auto"/>
        <w:ind w:firstLine="709"/>
        <w:jc w:val="both"/>
        <w:rPr>
          <w:rFonts w:eastAsia="Calibri Light" w:cstheme="minorHAnsi"/>
          <w:sz w:val="24"/>
          <w:szCs w:val="24"/>
        </w:rPr>
      </w:pPr>
      <w:r>
        <w:rPr>
          <w:rFonts w:eastAsia="Calibri Light" w:cstheme="minorHAnsi"/>
          <w:sz w:val="24"/>
          <w:szCs w:val="24"/>
        </w:rPr>
        <w:t xml:space="preserve">Apresentamos a V. Exa.s, nos termos do art. 130, inciso X, do Regimento Interno da Câmara Municipal de Serrana, o presente </w:t>
      </w:r>
      <w:r>
        <w:rPr>
          <w:rFonts w:eastAsia="Calibri Light" w:cstheme="minorHAnsi"/>
          <w:b/>
          <w:sz w:val="24"/>
          <w:szCs w:val="24"/>
        </w:rPr>
        <w:t>REQUERIMENTO escrito</w:t>
      </w:r>
      <w:r>
        <w:rPr>
          <w:rFonts w:eastAsia="Calibri Light" w:cstheme="minorHAnsi"/>
          <w:sz w:val="24"/>
          <w:szCs w:val="24"/>
        </w:rPr>
        <w:t>,</w:t>
      </w:r>
      <w:r>
        <w:rPr>
          <w:rFonts w:eastAsia="Calibri Light" w:cstheme="minorHAnsi"/>
          <w:b/>
          <w:sz w:val="24"/>
          <w:szCs w:val="24"/>
        </w:rPr>
        <w:t xml:space="preserve"> sujeito à deliberação do Plenário</w:t>
      </w:r>
      <w:r>
        <w:rPr>
          <w:rFonts w:eastAsia="Calibri Light" w:cstheme="minorHAnsi"/>
          <w:sz w:val="24"/>
          <w:szCs w:val="24"/>
        </w:rPr>
        <w:t>,</w:t>
      </w:r>
      <w:r>
        <w:rPr>
          <w:rFonts w:eastAsia="Calibri Light" w:cstheme="minorHAnsi"/>
          <w:b/>
          <w:sz w:val="24"/>
          <w:szCs w:val="24"/>
        </w:rPr>
        <w:t xml:space="preserve"> </w:t>
      </w:r>
      <w:r>
        <w:rPr>
          <w:rFonts w:eastAsia="Calibri Light" w:cstheme="minorHAnsi"/>
          <w:sz w:val="24"/>
          <w:szCs w:val="24"/>
        </w:rPr>
        <w:t xml:space="preserve">a fim de solicitar ao </w:t>
      </w:r>
      <w:r>
        <w:rPr>
          <w:rFonts w:eastAsia="Calibri Light" w:cstheme="minorHAnsi"/>
          <w:b/>
          <w:sz w:val="24"/>
          <w:szCs w:val="24"/>
        </w:rPr>
        <w:t>Excelentíssimo Sr. Prefeito Municipal</w:t>
      </w:r>
      <w:r w:rsidR="001F61C3">
        <w:rPr>
          <w:rFonts w:eastAsia="Calibri Light" w:cstheme="minorHAnsi"/>
          <w:sz w:val="24"/>
          <w:szCs w:val="24"/>
        </w:rPr>
        <w:t xml:space="preserve">, junto à Secretária Municipal de Assistência Social, que </w:t>
      </w:r>
      <w:r w:rsidR="00FE16CF">
        <w:rPr>
          <w:rFonts w:eastAsia="Calibri Light" w:cstheme="minorHAnsi"/>
          <w:sz w:val="24"/>
          <w:szCs w:val="24"/>
        </w:rPr>
        <w:t xml:space="preserve">informe como </w:t>
      </w:r>
      <w:r w:rsidR="00AE6369">
        <w:rPr>
          <w:rFonts w:eastAsia="Calibri Light" w:cstheme="minorHAnsi"/>
          <w:sz w:val="24"/>
          <w:szCs w:val="24"/>
        </w:rPr>
        <w:t>está ocorrendo a distribuição de cestas básicas às famílias necessitadas do Município</w:t>
      </w:r>
      <w:r w:rsidR="00867829">
        <w:rPr>
          <w:rFonts w:eastAsia="Calibri Light" w:cstheme="minorHAnsi"/>
          <w:sz w:val="24"/>
          <w:szCs w:val="24"/>
        </w:rPr>
        <w:t>:</w:t>
      </w:r>
      <w:r w:rsidR="00AE6369">
        <w:rPr>
          <w:rFonts w:eastAsia="Calibri Light" w:cstheme="minorHAnsi"/>
          <w:sz w:val="24"/>
          <w:szCs w:val="24"/>
        </w:rPr>
        <w:t xml:space="preserve"> se houve levantamento </w:t>
      </w:r>
      <w:r w:rsidR="00867829">
        <w:rPr>
          <w:rFonts w:eastAsia="Calibri Light" w:cstheme="minorHAnsi"/>
          <w:sz w:val="24"/>
          <w:szCs w:val="24"/>
        </w:rPr>
        <w:t>social, quais famílias foram atendidas</w:t>
      </w:r>
      <w:r w:rsidR="004D2310">
        <w:rPr>
          <w:rFonts w:eastAsia="Calibri Light" w:cstheme="minorHAnsi"/>
          <w:sz w:val="24"/>
          <w:szCs w:val="24"/>
        </w:rPr>
        <w:t xml:space="preserve"> até agora</w:t>
      </w:r>
      <w:r w:rsidR="00867829">
        <w:rPr>
          <w:rFonts w:eastAsia="Calibri Light" w:cstheme="minorHAnsi"/>
          <w:sz w:val="24"/>
          <w:szCs w:val="24"/>
        </w:rPr>
        <w:t xml:space="preserve">, </w:t>
      </w:r>
      <w:r w:rsidR="004D2310">
        <w:rPr>
          <w:rFonts w:eastAsia="Calibri Light" w:cstheme="minorHAnsi"/>
          <w:sz w:val="24"/>
          <w:szCs w:val="24"/>
        </w:rPr>
        <w:t>se há planejamento de atender mais famílias</w:t>
      </w:r>
      <w:r w:rsidR="00867829">
        <w:rPr>
          <w:rFonts w:eastAsia="Calibri Light" w:cstheme="minorHAnsi"/>
          <w:sz w:val="24"/>
          <w:szCs w:val="24"/>
        </w:rPr>
        <w:t xml:space="preserve"> e números</w:t>
      </w:r>
      <w:r w:rsidR="004D2310">
        <w:rPr>
          <w:rFonts w:eastAsia="Calibri Light" w:cstheme="minorHAnsi"/>
          <w:sz w:val="24"/>
          <w:szCs w:val="24"/>
        </w:rPr>
        <w:t xml:space="preserve"> </w:t>
      </w:r>
      <w:r w:rsidR="0049397E">
        <w:rPr>
          <w:rFonts w:eastAsia="Calibri Light" w:cstheme="minorHAnsi"/>
          <w:sz w:val="24"/>
          <w:szCs w:val="24"/>
        </w:rPr>
        <w:t xml:space="preserve">financeiros </w:t>
      </w:r>
      <w:r w:rsidR="004D2310">
        <w:rPr>
          <w:rFonts w:eastAsia="Calibri Light" w:cstheme="minorHAnsi"/>
          <w:sz w:val="24"/>
          <w:szCs w:val="24"/>
        </w:rPr>
        <w:t>de tal ação</w:t>
      </w:r>
      <w:r w:rsidR="00687539">
        <w:rPr>
          <w:rFonts w:eastAsia="Calibri Light" w:cstheme="minorHAnsi"/>
          <w:sz w:val="24"/>
          <w:szCs w:val="24"/>
        </w:rPr>
        <w:t xml:space="preserve"> como gastos na aquisição </w:t>
      </w:r>
      <w:r w:rsidR="00A17437">
        <w:rPr>
          <w:rFonts w:eastAsia="Calibri Light" w:cstheme="minorHAnsi"/>
          <w:sz w:val="24"/>
          <w:szCs w:val="24"/>
        </w:rPr>
        <w:t>de tais itens</w:t>
      </w:r>
      <w:r w:rsidR="0049397E">
        <w:rPr>
          <w:rFonts w:eastAsia="Calibri Light" w:cstheme="minorHAnsi"/>
          <w:sz w:val="24"/>
          <w:szCs w:val="24"/>
        </w:rPr>
        <w:t>,</w:t>
      </w:r>
      <w:r w:rsidR="00A17437">
        <w:rPr>
          <w:rFonts w:eastAsia="Calibri Light" w:cstheme="minorHAnsi"/>
          <w:sz w:val="24"/>
          <w:szCs w:val="24"/>
        </w:rPr>
        <w:t xml:space="preserve"> </w:t>
      </w:r>
      <w:r w:rsidR="0049397E">
        <w:rPr>
          <w:rFonts w:eastAsia="Calibri Light" w:cstheme="minorHAnsi"/>
          <w:sz w:val="24"/>
          <w:szCs w:val="24"/>
        </w:rPr>
        <w:t xml:space="preserve">gastos </w:t>
      </w:r>
      <w:r w:rsidR="00A17437">
        <w:rPr>
          <w:rFonts w:eastAsia="Calibri Light" w:cstheme="minorHAnsi"/>
          <w:sz w:val="24"/>
          <w:szCs w:val="24"/>
        </w:rPr>
        <w:t>por fornecedor</w:t>
      </w:r>
      <w:r w:rsidR="0049397E">
        <w:rPr>
          <w:rFonts w:eastAsia="Calibri Light" w:cstheme="minorHAnsi"/>
          <w:sz w:val="24"/>
          <w:szCs w:val="24"/>
        </w:rPr>
        <w:t xml:space="preserve"> e disponibilidades</w:t>
      </w:r>
      <w:r w:rsidR="004D2310">
        <w:rPr>
          <w:rFonts w:eastAsia="Calibri Light" w:cstheme="minorHAnsi"/>
          <w:sz w:val="24"/>
          <w:szCs w:val="24"/>
        </w:rPr>
        <w:t>.</w:t>
      </w:r>
    </w:p>
    <w:p w14:paraId="2167989F" w14:textId="77777777" w:rsidR="008B4C1A" w:rsidRDefault="008B4C1A">
      <w:pPr>
        <w:spacing w:after="0" w:line="276" w:lineRule="auto"/>
        <w:jc w:val="center"/>
        <w:rPr>
          <w:rFonts w:eastAsia="Calibri Light" w:cstheme="minorHAnsi"/>
          <w:b/>
          <w:sz w:val="24"/>
          <w:szCs w:val="24"/>
        </w:rPr>
      </w:pPr>
    </w:p>
    <w:p w14:paraId="1E56BD37" w14:textId="77777777" w:rsidR="008B4C1A" w:rsidRDefault="00D45AF5">
      <w:pPr>
        <w:spacing w:after="0" w:line="276" w:lineRule="auto"/>
        <w:jc w:val="center"/>
        <w:rPr>
          <w:rFonts w:eastAsia="Calibri Light" w:cstheme="minorHAnsi"/>
          <w:b/>
          <w:sz w:val="24"/>
          <w:szCs w:val="24"/>
        </w:rPr>
      </w:pPr>
      <w:r>
        <w:rPr>
          <w:rFonts w:eastAsia="Calibri Light" w:cstheme="minorHAnsi"/>
          <w:b/>
          <w:sz w:val="24"/>
          <w:szCs w:val="24"/>
        </w:rPr>
        <w:t>JUSTIFICATIVA</w:t>
      </w:r>
    </w:p>
    <w:p w14:paraId="00A5BC54" w14:textId="445134E4" w:rsidR="008B4C1A" w:rsidRDefault="008B4C1A">
      <w:pPr>
        <w:spacing w:after="0" w:line="276" w:lineRule="auto"/>
        <w:jc w:val="both"/>
        <w:rPr>
          <w:rFonts w:eastAsia="Calibri Light" w:cstheme="minorHAnsi"/>
          <w:b/>
          <w:sz w:val="24"/>
          <w:szCs w:val="24"/>
        </w:rPr>
      </w:pPr>
    </w:p>
    <w:p w14:paraId="7A66DAE1" w14:textId="0CE8F795" w:rsidR="0020332D" w:rsidRPr="0020332D" w:rsidRDefault="004109A3" w:rsidP="0020332D">
      <w:pPr>
        <w:spacing w:after="0" w:line="276" w:lineRule="auto"/>
        <w:ind w:firstLine="709"/>
        <w:jc w:val="both"/>
        <w:rPr>
          <w:rFonts w:eastAsia="Calibri Light" w:cstheme="minorHAnsi"/>
          <w:bCs/>
          <w:sz w:val="24"/>
          <w:szCs w:val="24"/>
        </w:rPr>
      </w:pPr>
      <w:r>
        <w:rPr>
          <w:rFonts w:eastAsia="Calibri Light" w:cstheme="minorHAnsi"/>
          <w:bCs/>
          <w:sz w:val="24"/>
          <w:szCs w:val="24"/>
        </w:rPr>
        <w:t>Sabemos que a situação econômica e sanitária no país é caótica e, infelizmente, em Serrana não é diferente. As famílias necessitadas dependem das cestas básicas para garantirem o mínimo de sua sobrevivência.</w:t>
      </w:r>
      <w:r w:rsidR="00E631EC">
        <w:rPr>
          <w:rFonts w:eastAsia="Calibri Light" w:cstheme="minorHAnsi"/>
          <w:bCs/>
          <w:sz w:val="24"/>
          <w:szCs w:val="24"/>
        </w:rPr>
        <w:t xml:space="preserve"> Além do orçamento municipal, há o Programa Alimento Solidário do Governo de São Paulo e também a devolução de R$ 100.000,00 de duodécimo por parte da Câmara para tal causa, por isso a preocupação em tal prestação de contas. </w:t>
      </w:r>
    </w:p>
    <w:p w14:paraId="04C28B51" w14:textId="77777777" w:rsidR="008B4C1A" w:rsidRDefault="008B4C1A">
      <w:pPr>
        <w:spacing w:after="0" w:line="276" w:lineRule="auto"/>
        <w:jc w:val="both"/>
        <w:rPr>
          <w:rFonts w:eastAsia="Calibri Light" w:cstheme="minorHAnsi"/>
          <w:sz w:val="24"/>
          <w:szCs w:val="24"/>
        </w:rPr>
      </w:pPr>
    </w:p>
    <w:p w14:paraId="3368E6D6" w14:textId="1AC6DE8E" w:rsidR="008B4C1A" w:rsidRPr="008175DB" w:rsidRDefault="00D45AF5" w:rsidP="008175DB">
      <w:pPr>
        <w:spacing w:after="0" w:line="276" w:lineRule="auto"/>
        <w:jc w:val="center"/>
        <w:rPr>
          <w:rFonts w:eastAsia="Calibri Light" w:cstheme="minorHAnsi"/>
          <w:sz w:val="24"/>
          <w:szCs w:val="24"/>
        </w:rPr>
      </w:pPr>
      <w:r>
        <w:rPr>
          <w:rFonts w:eastAsia="Calibri Light" w:cstheme="minorHAnsi"/>
          <w:sz w:val="24"/>
          <w:szCs w:val="24"/>
        </w:rPr>
        <w:t xml:space="preserve">Sala das Sessões, </w:t>
      </w:r>
      <w:r w:rsidR="003F3BAC">
        <w:rPr>
          <w:rFonts w:eastAsia="Calibri Light" w:cstheme="minorHAnsi"/>
          <w:sz w:val="24"/>
          <w:szCs w:val="24"/>
        </w:rPr>
        <w:t>3</w:t>
      </w:r>
      <w:r>
        <w:rPr>
          <w:rFonts w:eastAsia="Calibri Light" w:cstheme="minorHAnsi"/>
          <w:sz w:val="24"/>
          <w:szCs w:val="24"/>
        </w:rPr>
        <w:t xml:space="preserve"> de </w:t>
      </w:r>
      <w:r w:rsidR="00071F6B">
        <w:rPr>
          <w:rFonts w:eastAsia="Calibri Light" w:cstheme="minorHAnsi"/>
          <w:sz w:val="24"/>
          <w:szCs w:val="24"/>
        </w:rPr>
        <w:t>agosto</w:t>
      </w:r>
      <w:r>
        <w:rPr>
          <w:rFonts w:eastAsia="Calibri Light" w:cstheme="minorHAnsi"/>
          <w:sz w:val="24"/>
          <w:szCs w:val="24"/>
        </w:rPr>
        <w:t xml:space="preserve"> de 2020</w:t>
      </w:r>
    </w:p>
    <w:p w14:paraId="0B6D7E3D" w14:textId="77777777" w:rsidR="008B4C1A" w:rsidRDefault="008B4C1A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0290ADD3" w14:textId="6C669EC7" w:rsidR="008B4C1A" w:rsidRDefault="00514D60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</w:t>
      </w:r>
      <w:r w:rsidR="005665FE">
        <w:rPr>
          <w:rFonts w:cstheme="minorHAnsi"/>
          <w:b/>
          <w:sz w:val="24"/>
          <w:szCs w:val="24"/>
        </w:rPr>
        <w:t>DENIS DONIZETI DA SILVA</w:t>
      </w:r>
      <w:r w:rsidR="00D45AF5">
        <w:rPr>
          <w:rFonts w:cstheme="minorHAnsi"/>
          <w:b/>
          <w:sz w:val="24"/>
          <w:szCs w:val="24"/>
        </w:rPr>
        <w:tab/>
      </w:r>
      <w:r w:rsidR="004F4DF3">
        <w:rPr>
          <w:rFonts w:cstheme="minorHAnsi"/>
          <w:b/>
          <w:sz w:val="24"/>
          <w:szCs w:val="24"/>
        </w:rPr>
        <w:t xml:space="preserve">                                    </w:t>
      </w:r>
      <w:r w:rsidR="005665FE">
        <w:rPr>
          <w:rFonts w:cstheme="minorHAnsi"/>
          <w:b/>
          <w:sz w:val="24"/>
          <w:szCs w:val="24"/>
        </w:rPr>
        <w:t>LÚCIA ROSA DA SILVA POIARES</w:t>
      </w:r>
    </w:p>
    <w:p w14:paraId="22964A19" w14:textId="14CE7F49" w:rsidR="003F3BAC" w:rsidRDefault="00845925" w:rsidP="008175DB">
      <w:pP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</w:t>
      </w:r>
      <w:r w:rsidR="00514D60">
        <w:rPr>
          <w:rFonts w:cstheme="minorHAnsi"/>
          <w:b/>
          <w:sz w:val="24"/>
          <w:szCs w:val="24"/>
        </w:rPr>
        <w:t xml:space="preserve">         </w:t>
      </w:r>
      <w:r>
        <w:rPr>
          <w:rFonts w:cstheme="minorHAnsi"/>
          <w:b/>
          <w:sz w:val="24"/>
          <w:szCs w:val="24"/>
        </w:rPr>
        <w:t xml:space="preserve">   </w:t>
      </w:r>
      <w:r w:rsidR="005665FE">
        <w:rPr>
          <w:rFonts w:cstheme="minorHAnsi"/>
          <w:b/>
          <w:sz w:val="24"/>
          <w:szCs w:val="24"/>
        </w:rPr>
        <w:t>Presidente</w:t>
      </w:r>
      <w:r w:rsidR="00D45AF5">
        <w:rPr>
          <w:rFonts w:cstheme="minorHAnsi"/>
          <w:b/>
          <w:sz w:val="24"/>
          <w:szCs w:val="24"/>
        </w:rPr>
        <w:tab/>
      </w:r>
      <w:r w:rsidR="00D45AF5">
        <w:rPr>
          <w:rFonts w:cstheme="minorHAnsi"/>
          <w:b/>
          <w:sz w:val="24"/>
          <w:szCs w:val="24"/>
        </w:rPr>
        <w:tab/>
      </w:r>
      <w:r w:rsidR="00D45AF5">
        <w:rPr>
          <w:rFonts w:cstheme="minorHAnsi"/>
          <w:b/>
          <w:sz w:val="24"/>
          <w:szCs w:val="24"/>
        </w:rPr>
        <w:tab/>
      </w:r>
      <w:r w:rsidR="00D45AF5">
        <w:rPr>
          <w:rFonts w:cstheme="minorHAnsi"/>
          <w:b/>
          <w:sz w:val="24"/>
          <w:szCs w:val="24"/>
        </w:rPr>
        <w:tab/>
      </w:r>
      <w:r w:rsidR="00514D60">
        <w:rPr>
          <w:rFonts w:cstheme="minorHAnsi"/>
          <w:b/>
          <w:sz w:val="24"/>
          <w:szCs w:val="24"/>
        </w:rPr>
        <w:t xml:space="preserve">                    </w:t>
      </w:r>
      <w:r>
        <w:rPr>
          <w:rFonts w:cstheme="minorHAnsi"/>
          <w:b/>
          <w:sz w:val="24"/>
          <w:szCs w:val="24"/>
        </w:rPr>
        <w:t xml:space="preserve"> </w:t>
      </w:r>
      <w:r w:rsidR="005665FE">
        <w:rPr>
          <w:rFonts w:cstheme="minorHAnsi"/>
          <w:b/>
          <w:sz w:val="24"/>
          <w:szCs w:val="24"/>
        </w:rPr>
        <w:t>Vereadora</w:t>
      </w:r>
    </w:p>
    <w:p w14:paraId="378F36BF" w14:textId="0C340C4A" w:rsidR="003F3BAC" w:rsidRDefault="003F3BAC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71FE3760" w14:textId="3871F3D1" w:rsidR="003F3BAC" w:rsidRPr="00845925" w:rsidRDefault="00845925" w:rsidP="003F3BAC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845925">
        <w:rPr>
          <w:rFonts w:cstheme="minorHAnsi"/>
          <w:b/>
          <w:sz w:val="24"/>
          <w:szCs w:val="24"/>
        </w:rPr>
        <w:t>JOSÉ ATAHYDE BALDRINI BIDINELLO</w:t>
      </w:r>
      <w:r w:rsidR="004F4DF3">
        <w:rPr>
          <w:rFonts w:cstheme="minorHAnsi"/>
          <w:b/>
          <w:sz w:val="24"/>
          <w:szCs w:val="24"/>
        </w:rPr>
        <w:t xml:space="preserve">                          </w:t>
      </w:r>
      <w:r w:rsidRPr="00845925">
        <w:rPr>
          <w:rFonts w:cstheme="minorHAnsi"/>
          <w:b/>
          <w:sz w:val="24"/>
          <w:szCs w:val="24"/>
        </w:rPr>
        <w:t>THIAGO HENR</w:t>
      </w:r>
      <w:r>
        <w:rPr>
          <w:rFonts w:cstheme="minorHAnsi"/>
          <w:b/>
          <w:sz w:val="24"/>
          <w:szCs w:val="24"/>
        </w:rPr>
        <w:t>IQUE DE ASSIS</w:t>
      </w:r>
    </w:p>
    <w:p w14:paraId="43C830A0" w14:textId="06A37697" w:rsidR="003F3BAC" w:rsidRDefault="00845925" w:rsidP="00837767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  <w:r w:rsidR="004F4DF3">
        <w:rPr>
          <w:rFonts w:cstheme="minorHAnsi"/>
          <w:b/>
          <w:sz w:val="24"/>
          <w:szCs w:val="24"/>
        </w:rPr>
        <w:t xml:space="preserve">      </w:t>
      </w:r>
      <w:r>
        <w:rPr>
          <w:rFonts w:cstheme="minorHAnsi"/>
          <w:b/>
          <w:sz w:val="24"/>
          <w:szCs w:val="24"/>
        </w:rPr>
        <w:t xml:space="preserve">  </w:t>
      </w:r>
      <w:r w:rsidR="003F3BAC">
        <w:rPr>
          <w:rFonts w:cstheme="minorHAnsi"/>
          <w:b/>
          <w:sz w:val="24"/>
          <w:szCs w:val="24"/>
        </w:rPr>
        <w:t>Ve</w:t>
      </w:r>
      <w:r w:rsidR="004F4DF3">
        <w:rPr>
          <w:rFonts w:cstheme="minorHAnsi"/>
          <w:b/>
          <w:sz w:val="24"/>
          <w:szCs w:val="24"/>
        </w:rPr>
        <w:t xml:space="preserve">reador                                                                     </w:t>
      </w:r>
      <w:r w:rsidR="003F3BAC">
        <w:rPr>
          <w:rFonts w:cstheme="minorHAnsi"/>
          <w:b/>
          <w:sz w:val="24"/>
          <w:szCs w:val="24"/>
        </w:rPr>
        <w:t>Vereador</w:t>
      </w:r>
    </w:p>
    <w:sectPr w:rsidR="003F3BAC">
      <w:headerReference w:type="default" r:id="rId8"/>
      <w:footerReference w:type="default" r:id="rId9"/>
      <w:pgSz w:w="11906" w:h="16838"/>
      <w:pgMar w:top="1134" w:right="851" w:bottom="1134" w:left="170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3EA4EE" w14:textId="77777777" w:rsidR="00B11CAB" w:rsidRDefault="00D45AF5">
      <w:pPr>
        <w:spacing w:after="0" w:line="240" w:lineRule="auto"/>
      </w:pPr>
      <w:r>
        <w:separator/>
      </w:r>
    </w:p>
  </w:endnote>
  <w:endnote w:type="continuationSeparator" w:id="0">
    <w:p w14:paraId="36C64ECA" w14:textId="77777777" w:rsidR="00B11CAB" w:rsidRDefault="00D4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22D9E" w14:textId="77777777" w:rsidR="008B4C1A" w:rsidRDefault="00D45AF5">
    <w:pPr>
      <w:tabs>
        <w:tab w:val="left" w:pos="3369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" behindDoc="1" locked="0" layoutInCell="1" allowOverlap="1" wp14:anchorId="6126F1F4" wp14:editId="2E1D0498">
              <wp:simplePos x="0" y="0"/>
              <wp:positionH relativeFrom="column">
                <wp:posOffset>1760220</wp:posOffset>
              </wp:positionH>
              <wp:positionV relativeFrom="paragraph">
                <wp:posOffset>134620</wp:posOffset>
              </wp:positionV>
              <wp:extent cx="2403475" cy="1811020"/>
              <wp:effectExtent l="0" t="0" r="0" b="0"/>
              <wp:wrapSquare wrapText="bothSides"/>
              <wp:docPr id="4" name="Figur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03000" cy="1810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A00DACE" w14:textId="77777777" w:rsidR="008B4C1A" w:rsidRDefault="00D45AF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u w:val="double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  <w:u w:val="double"/>
                            </w:rPr>
                            <w:t>DESPACHO</w:t>
                          </w:r>
                        </w:p>
                        <w:p w14:paraId="5DD6CF66" w14:textId="77777777" w:rsidR="008B4C1A" w:rsidRDefault="008B4C1A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u w:val="double"/>
                            </w:rPr>
                          </w:pPr>
                        </w:p>
                        <w:p w14:paraId="14DF6F99" w14:textId="77777777" w:rsidR="008B4C1A" w:rsidRDefault="00D45AF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APROVADO.</w:t>
                          </w:r>
                        </w:p>
                        <w:p w14:paraId="5AC8F781" w14:textId="77777777" w:rsidR="008B4C1A" w:rsidRDefault="00D45AF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Encaminhe-se a quem de direito.</w:t>
                          </w:r>
                        </w:p>
                        <w:p w14:paraId="6ACBEF2B" w14:textId="77777777" w:rsidR="008B4C1A" w:rsidRDefault="008B4C1A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</w:p>
                        <w:p w14:paraId="2CA346A0" w14:textId="3526FA09" w:rsidR="008B4C1A" w:rsidRDefault="00D45AF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 xml:space="preserve">Serrana, </w:t>
                          </w:r>
                          <w:r w:rsidR="00845925">
                            <w:rPr>
                              <w:rFonts w:cstheme="minorHAnsi"/>
                              <w:b/>
                              <w:color w:val="000000"/>
                            </w:rPr>
                            <w:t>04</w:t>
                          </w: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/0</w:t>
                          </w:r>
                          <w:r w:rsidR="00845925">
                            <w:rPr>
                              <w:rFonts w:cstheme="minorHAnsi"/>
                              <w:b/>
                              <w:color w:val="000000"/>
                            </w:rPr>
                            <w:t>8</w:t>
                          </w: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/2020</w:t>
                          </w:r>
                        </w:p>
                        <w:p w14:paraId="0ED9214C" w14:textId="77777777" w:rsidR="008B4C1A" w:rsidRDefault="008B4C1A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</w:p>
                        <w:p w14:paraId="3ADF2ACA" w14:textId="77777777" w:rsidR="008B4C1A" w:rsidRDefault="00D45AF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___________________________</w:t>
                          </w:r>
                        </w:p>
                        <w:p w14:paraId="1E795A7B" w14:textId="77777777" w:rsidR="008B4C1A" w:rsidRDefault="00D45AF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Denis Donizeti da Silva</w:t>
                          </w:r>
                        </w:p>
                        <w:p w14:paraId="3090E505" w14:textId="77777777" w:rsidR="008B4C1A" w:rsidRDefault="00D45AF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Presidente</w:t>
                          </w:r>
                        </w:p>
                        <w:p w14:paraId="41AEBD78" w14:textId="77777777" w:rsidR="008B4C1A" w:rsidRDefault="008B4C1A">
                          <w:pPr>
                            <w:pStyle w:val="Contedodoquadro"/>
                            <w:jc w:val="center"/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67A77776" w14:textId="77777777" w:rsidR="008B4C1A" w:rsidRDefault="008B4C1A">
                          <w:pPr>
                            <w:pStyle w:val="Contedodoquadro"/>
                            <w:jc w:val="center"/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1E9EE607" w14:textId="77777777" w:rsidR="008B4C1A" w:rsidRDefault="008B4C1A">
                          <w:pPr>
                            <w:pStyle w:val="Contedodoquadro"/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26F1F4" id="Figura2" o:spid="_x0000_s1027" style="position:absolute;margin-left:138.6pt;margin-top:10.6pt;width:189.25pt;height:142.6pt;z-index:-50331647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" strokeweight=".02mm">
              <v:stroke joinstyle="round"/>
              <v:textbox>
                <w:txbxContent>
                  <w:p w14:paraId="0A00DACE" w14:textId="77777777" w:rsidR="008B4C1A" w:rsidRDefault="00D45AF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  <w:u w:val="double"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  <w:u w:val="double"/>
                      </w:rPr>
                      <w:t>DESPACHO</w:t>
                    </w:r>
                  </w:p>
                  <w:p w14:paraId="5DD6CF66" w14:textId="77777777" w:rsidR="008B4C1A" w:rsidRDefault="008B4C1A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  <w:u w:val="double"/>
                      </w:rPr>
                    </w:pPr>
                  </w:p>
                  <w:p w14:paraId="14DF6F99" w14:textId="77777777" w:rsidR="008B4C1A" w:rsidRDefault="00D45AF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>APROVADO.</w:t>
                    </w:r>
                  </w:p>
                  <w:p w14:paraId="5AC8F781" w14:textId="77777777" w:rsidR="008B4C1A" w:rsidRDefault="00D45AF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>Encaminhe-se a quem de direito.</w:t>
                    </w:r>
                  </w:p>
                  <w:p w14:paraId="6ACBEF2B" w14:textId="77777777" w:rsidR="008B4C1A" w:rsidRDefault="008B4C1A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</w:p>
                  <w:p w14:paraId="2CA346A0" w14:textId="3526FA09" w:rsidR="008B4C1A" w:rsidRDefault="00D45AF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 xml:space="preserve">Serrana, </w:t>
                    </w:r>
                    <w:r w:rsidR="00845925">
                      <w:rPr>
                        <w:rFonts w:cstheme="minorHAnsi"/>
                        <w:b/>
                        <w:color w:val="000000"/>
                      </w:rPr>
                      <w:t>04</w:t>
                    </w:r>
                    <w:r>
                      <w:rPr>
                        <w:rFonts w:cstheme="minorHAnsi"/>
                        <w:b/>
                        <w:color w:val="000000"/>
                      </w:rPr>
                      <w:t>/0</w:t>
                    </w:r>
                    <w:r w:rsidR="00845925">
                      <w:rPr>
                        <w:rFonts w:cstheme="minorHAnsi"/>
                        <w:b/>
                        <w:color w:val="000000"/>
                      </w:rPr>
                      <w:t>8</w:t>
                    </w:r>
                    <w:r>
                      <w:rPr>
                        <w:rFonts w:cstheme="minorHAnsi"/>
                        <w:b/>
                        <w:color w:val="000000"/>
                      </w:rPr>
                      <w:t>/2020</w:t>
                    </w:r>
                  </w:p>
                  <w:p w14:paraId="0ED9214C" w14:textId="77777777" w:rsidR="008B4C1A" w:rsidRDefault="008B4C1A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</w:p>
                  <w:p w14:paraId="3ADF2ACA" w14:textId="77777777" w:rsidR="008B4C1A" w:rsidRDefault="00D45AF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>___________________________</w:t>
                    </w:r>
                  </w:p>
                  <w:p w14:paraId="1E795A7B" w14:textId="77777777" w:rsidR="008B4C1A" w:rsidRDefault="00D45AF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>Denis Donizeti da Silva</w:t>
                    </w:r>
                  </w:p>
                  <w:p w14:paraId="3090E505" w14:textId="77777777" w:rsidR="008B4C1A" w:rsidRDefault="00D45AF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>Presidente</w:t>
                    </w:r>
                  </w:p>
                  <w:p w14:paraId="41AEBD78" w14:textId="77777777" w:rsidR="008B4C1A" w:rsidRDefault="008B4C1A">
                    <w:pPr>
                      <w:pStyle w:val="Contedodoquadro"/>
                      <w:jc w:val="center"/>
                      <w:rPr>
                        <w:rFonts w:cstheme="minorHAnsi"/>
                        <w:b/>
                        <w:sz w:val="24"/>
                        <w:szCs w:val="24"/>
                      </w:rPr>
                    </w:pPr>
                  </w:p>
                  <w:p w14:paraId="67A77776" w14:textId="77777777" w:rsidR="008B4C1A" w:rsidRDefault="008B4C1A">
                    <w:pPr>
                      <w:pStyle w:val="Contedodoquadro"/>
                      <w:jc w:val="center"/>
                      <w:rPr>
                        <w:rFonts w:cstheme="minorHAnsi"/>
                        <w:b/>
                        <w:sz w:val="24"/>
                        <w:szCs w:val="24"/>
                      </w:rPr>
                    </w:pPr>
                  </w:p>
                  <w:p w14:paraId="1E9EE607" w14:textId="77777777" w:rsidR="008B4C1A" w:rsidRDefault="008B4C1A">
                    <w:pPr>
                      <w:pStyle w:val="Contedodoquadro"/>
                      <w:jc w:val="center"/>
                      <w:rPr>
                        <w:b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090D0BC6" w14:textId="77777777" w:rsidR="008B4C1A" w:rsidRDefault="008B4C1A">
    <w:pPr>
      <w:tabs>
        <w:tab w:val="left" w:pos="3369"/>
      </w:tabs>
    </w:pPr>
  </w:p>
  <w:p w14:paraId="54896AB1" w14:textId="77777777" w:rsidR="008B4C1A" w:rsidRDefault="008B4C1A">
    <w:pPr>
      <w:pStyle w:val="Rodap"/>
      <w:jc w:val="right"/>
    </w:pPr>
  </w:p>
  <w:p w14:paraId="36CEF83F" w14:textId="77777777" w:rsidR="008B4C1A" w:rsidRDefault="008B4C1A">
    <w:pPr>
      <w:pStyle w:val="Rodap"/>
    </w:pPr>
  </w:p>
  <w:p w14:paraId="3D164A99" w14:textId="77777777" w:rsidR="008B4C1A" w:rsidRDefault="008B4C1A">
    <w:pPr>
      <w:pStyle w:val="Rodap"/>
    </w:pPr>
  </w:p>
  <w:p w14:paraId="1B38B4E3" w14:textId="77777777" w:rsidR="008B4C1A" w:rsidRDefault="008B4C1A">
    <w:pPr>
      <w:pStyle w:val="Rodap"/>
    </w:pPr>
  </w:p>
  <w:p w14:paraId="6980321E" w14:textId="77777777" w:rsidR="008B4C1A" w:rsidRDefault="008B4C1A">
    <w:pPr>
      <w:pStyle w:val="Rodap"/>
    </w:pPr>
  </w:p>
  <w:p w14:paraId="760F97F0" w14:textId="77777777" w:rsidR="008B4C1A" w:rsidRDefault="008B4C1A">
    <w:pPr>
      <w:pStyle w:val="Rodap"/>
    </w:pPr>
  </w:p>
  <w:p w14:paraId="4F44D9BB" w14:textId="77777777" w:rsidR="008B4C1A" w:rsidRDefault="008B4C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C8013D" w14:textId="77777777" w:rsidR="00B11CAB" w:rsidRDefault="00D45AF5">
      <w:pPr>
        <w:spacing w:after="0" w:line="240" w:lineRule="auto"/>
      </w:pPr>
      <w:r>
        <w:separator/>
      </w:r>
    </w:p>
  </w:footnote>
  <w:footnote w:type="continuationSeparator" w:id="0">
    <w:p w14:paraId="50D969D6" w14:textId="77777777" w:rsidR="00B11CAB" w:rsidRDefault="00D45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0826E4" w14:textId="77777777" w:rsidR="008B4C1A" w:rsidRDefault="00D45AF5">
    <w:pPr>
      <w:spacing w:after="0" w:line="240" w:lineRule="auto"/>
      <w:ind w:right="18"/>
      <w:rPr>
        <w:rFonts w:ascii="Times New Roman" w:hAnsi="Times New Roman" w:cs="Times New Roman"/>
        <w:sz w:val="20"/>
        <w:szCs w:val="20"/>
        <w:lang w:val="en-US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3" behindDoc="1" locked="0" layoutInCell="1" allowOverlap="1" wp14:anchorId="70CC9550" wp14:editId="738910B3">
              <wp:simplePos x="0" y="0"/>
              <wp:positionH relativeFrom="column">
                <wp:posOffset>1205865</wp:posOffset>
              </wp:positionH>
              <wp:positionV relativeFrom="paragraph">
                <wp:posOffset>-50165</wp:posOffset>
              </wp:positionV>
              <wp:extent cx="4176395" cy="1186180"/>
              <wp:effectExtent l="0" t="0" r="0" b="0"/>
              <wp:wrapSquare wrapText="bothSides"/>
              <wp:docPr id="1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75640" cy="1185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72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A4604BA" w14:textId="77777777" w:rsidR="008B4C1A" w:rsidRDefault="00D45AF5">
                          <w:pPr>
                            <w:pStyle w:val="Contedodoquadro"/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  <w:sz w:val="32"/>
                              <w:szCs w:val="32"/>
                            </w:rPr>
                            <w:t>Câmara Municipal de Serrana</w:t>
                          </w:r>
                        </w:p>
                        <w:p w14:paraId="5B300E50" w14:textId="77777777" w:rsidR="008B4C1A" w:rsidRDefault="00D45AF5">
                          <w:pPr>
                            <w:pStyle w:val="Contedodoquadro"/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  <w:color w:val="000000"/>
                            </w:rPr>
                            <w:t xml:space="preserve">Av. Deolinda Rosa, 1048 – Jardim das Rosas </w:t>
                          </w:r>
                        </w:p>
                        <w:p w14:paraId="5DA1FC7C" w14:textId="77777777" w:rsidR="008B4C1A" w:rsidRDefault="00D45AF5">
                          <w:pPr>
                            <w:pStyle w:val="Contedodoquadro"/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  <w:color w:val="000000"/>
                            </w:rPr>
                            <w:t>Serrana/SP - CEP 14.150-000</w:t>
                          </w:r>
                        </w:p>
                        <w:p w14:paraId="2A6010B1" w14:textId="77777777" w:rsidR="008B4C1A" w:rsidRDefault="00D45AF5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/>
                              <w:sz w:val="22"/>
                              <w:szCs w:val="22"/>
                              <w:lang w:val="pt-BR"/>
                            </w:rPr>
                            <w:t>(16) 3987-1320 / (16) 3987-2268</w:t>
                          </w:r>
                        </w:p>
                        <w:p w14:paraId="426D2281" w14:textId="77777777" w:rsidR="008B4C1A" w:rsidRDefault="0049397E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</w:pPr>
                          <w:hyperlink r:id="rId1">
                            <w:r w:rsidR="00D45AF5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https://www.serrana.sp.leg.br</w:t>
                            </w:r>
                          </w:hyperlink>
                          <w:r w:rsidR="00D45AF5">
                            <w:rPr>
                              <w:rFonts w:asciiTheme="minorHAnsi" w:hAnsiTheme="minorHAnsi" w:cstheme="minorHAnsi"/>
                              <w:color w:val="000000"/>
                              <w:sz w:val="22"/>
                              <w:szCs w:val="22"/>
                              <w:lang w:val="pt-BR"/>
                            </w:rPr>
                            <w:t xml:space="preserve"> -</w:t>
                          </w:r>
                          <w:r w:rsidR="00D45AF5"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 xml:space="preserve"> </w:t>
                          </w:r>
                          <w:r w:rsidR="00D45AF5">
                            <w:rPr>
                              <w:rFonts w:asciiTheme="minorHAnsi" w:hAnsiTheme="minorHAnsi" w:cstheme="minorHAnsi"/>
                              <w:color w:val="000000"/>
                              <w:sz w:val="22"/>
                              <w:szCs w:val="22"/>
                              <w:lang w:val="pt-BR"/>
                            </w:rPr>
                            <w:t>camara@serrana.sp.leg.br</w:t>
                          </w:r>
                        </w:p>
                        <w:p w14:paraId="6FD17E49" w14:textId="77777777" w:rsidR="008B4C1A" w:rsidRDefault="008B4C1A">
                          <w:pPr>
                            <w:pStyle w:val="Corpodetexto"/>
                            <w:spacing w:before="2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pt-BR"/>
                            </w:rPr>
                          </w:pPr>
                        </w:p>
                        <w:p w14:paraId="52E6A50A" w14:textId="77777777" w:rsidR="008B4C1A" w:rsidRDefault="008B4C1A">
                          <w:pPr>
                            <w:pStyle w:val="Contedodoquadro"/>
                            <w:ind w:right="332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CC9550" id="Figura1" o:spid="_x0000_s1026" style="position:absolute;margin-left:94.95pt;margin-top:-3.95pt;width:328.85pt;height:93.4pt;z-index:-503316477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" strokecolor="white" strokeweight=".02mm">
              <v:stroke joinstyle="round"/>
              <v:textbox>
                <w:txbxContent>
                  <w:p w14:paraId="2A4604BA" w14:textId="77777777" w:rsidR="008B4C1A" w:rsidRDefault="00D45AF5">
                    <w:pPr>
                      <w:pStyle w:val="Contedodoquadro"/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  <w:b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  <w:sz w:val="32"/>
                        <w:szCs w:val="32"/>
                      </w:rPr>
                      <w:t>Câmara Municipal de Serrana</w:t>
                    </w:r>
                  </w:p>
                  <w:p w14:paraId="5B300E50" w14:textId="77777777" w:rsidR="008B4C1A" w:rsidRDefault="00D45AF5">
                    <w:pPr>
                      <w:pStyle w:val="Contedodoquadro"/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  <w:color w:val="000000"/>
                      </w:rPr>
                      <w:t xml:space="preserve">Av. Deolinda Rosa, 1048 – Jardim das Rosas </w:t>
                    </w:r>
                  </w:p>
                  <w:p w14:paraId="5DA1FC7C" w14:textId="77777777" w:rsidR="008B4C1A" w:rsidRDefault="00D45AF5">
                    <w:pPr>
                      <w:pStyle w:val="Contedodoquadro"/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  <w:color w:val="000000"/>
                      </w:rPr>
                      <w:t>Serrana/SP - CEP 14.150-000</w:t>
                    </w:r>
                  </w:p>
                  <w:p w14:paraId="2A6010B1" w14:textId="77777777" w:rsidR="008B4C1A" w:rsidRDefault="00D45AF5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</w:pPr>
                    <w:r>
                      <w:rPr>
                        <w:rFonts w:asciiTheme="minorHAnsi" w:hAnsiTheme="minorHAnsi" w:cstheme="minorHAnsi"/>
                        <w:color w:val="000000"/>
                        <w:sz w:val="22"/>
                        <w:szCs w:val="22"/>
                        <w:lang w:val="pt-BR"/>
                      </w:rPr>
                      <w:t>(16) 3987-1320 / (16) 3987-2268</w:t>
                    </w:r>
                  </w:p>
                  <w:p w14:paraId="426D2281" w14:textId="77777777" w:rsidR="008B4C1A" w:rsidRDefault="0049397E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</w:pPr>
                    <w:hyperlink r:id="rId2">
                      <w:r w:rsidR="00D45AF5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lang w:val="pt-BR"/>
                        </w:rPr>
                        <w:t>https://www.serrana.sp.leg.br</w:t>
                      </w:r>
                    </w:hyperlink>
                    <w:r w:rsidR="00D45AF5">
                      <w:rPr>
                        <w:rFonts w:asciiTheme="minorHAnsi" w:hAnsiTheme="minorHAnsi" w:cstheme="minorHAnsi"/>
                        <w:color w:val="000000"/>
                        <w:sz w:val="22"/>
                        <w:szCs w:val="22"/>
                        <w:lang w:val="pt-BR"/>
                      </w:rPr>
                      <w:t xml:space="preserve"> -</w:t>
                    </w:r>
                    <w:r w:rsidR="00D45AF5">
                      <w:rPr>
                        <w:rFonts w:asciiTheme="minorHAnsi" w:hAnsiTheme="minorHAnsi" w:cstheme="minorHAnsi"/>
                        <w:color w:val="000000"/>
                      </w:rPr>
                      <w:t xml:space="preserve"> </w:t>
                    </w:r>
                    <w:r w:rsidR="00D45AF5">
                      <w:rPr>
                        <w:rFonts w:asciiTheme="minorHAnsi" w:hAnsiTheme="minorHAnsi" w:cstheme="minorHAnsi"/>
                        <w:color w:val="000000"/>
                        <w:sz w:val="22"/>
                        <w:szCs w:val="22"/>
                        <w:lang w:val="pt-BR"/>
                      </w:rPr>
                      <w:t>camara@serrana.sp.leg.br</w:t>
                    </w:r>
                  </w:p>
                  <w:p w14:paraId="6FD17E49" w14:textId="77777777" w:rsidR="008B4C1A" w:rsidRDefault="008B4C1A">
                    <w:pPr>
                      <w:pStyle w:val="Corpodetexto"/>
                      <w:spacing w:before="2"/>
                      <w:ind w:left="-426" w:right="332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pt-BR"/>
                      </w:rPr>
                    </w:pPr>
                  </w:p>
                  <w:p w14:paraId="52E6A50A" w14:textId="77777777" w:rsidR="008B4C1A" w:rsidRDefault="008B4C1A">
                    <w:pPr>
                      <w:pStyle w:val="Contedodoquadro"/>
                      <w:ind w:right="332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inline distT="0" distB="0" distL="0" distR="0" wp14:anchorId="6C529FEE" wp14:editId="38CE65DF">
          <wp:extent cx="980440" cy="103568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1035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0"/>
        <w:szCs w:val="20"/>
        <w:lang w:val="en-US"/>
      </w:rPr>
      <w:t xml:space="preserve"> </w:t>
    </w:r>
  </w:p>
  <w:p w14:paraId="6BC8E4CC" w14:textId="77777777" w:rsidR="008B4C1A" w:rsidRDefault="008B4C1A">
    <w:pPr>
      <w:pStyle w:val="Corpodetexto"/>
      <w:spacing w:before="2"/>
      <w:ind w:right="18"/>
      <w:rPr>
        <w:rFonts w:ascii="Times New Roman" w:hAnsi="Times New Roman" w:cs="Times New Roman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700AA"/>
    <w:multiLevelType w:val="multilevel"/>
    <w:tmpl w:val="72E6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B594DCE"/>
    <w:multiLevelType w:val="multilevel"/>
    <w:tmpl w:val="25B4B5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C1A"/>
    <w:rsid w:val="0000477F"/>
    <w:rsid w:val="00044B40"/>
    <w:rsid w:val="00057FBD"/>
    <w:rsid w:val="00071F6B"/>
    <w:rsid w:val="0009456C"/>
    <w:rsid w:val="00096E19"/>
    <w:rsid w:val="000B20C1"/>
    <w:rsid w:val="000B366B"/>
    <w:rsid w:val="000E6BE4"/>
    <w:rsid w:val="000F5A84"/>
    <w:rsid w:val="000F5CC1"/>
    <w:rsid w:val="001279A4"/>
    <w:rsid w:val="00164923"/>
    <w:rsid w:val="00192291"/>
    <w:rsid w:val="001A1628"/>
    <w:rsid w:val="001A21F5"/>
    <w:rsid w:val="001D0D2D"/>
    <w:rsid w:val="001E268B"/>
    <w:rsid w:val="001F61C3"/>
    <w:rsid w:val="0020332D"/>
    <w:rsid w:val="0020783D"/>
    <w:rsid w:val="0022548C"/>
    <w:rsid w:val="00226E24"/>
    <w:rsid w:val="00265B6B"/>
    <w:rsid w:val="00283753"/>
    <w:rsid w:val="002960E7"/>
    <w:rsid w:val="002A1405"/>
    <w:rsid w:val="002C41FE"/>
    <w:rsid w:val="002D669E"/>
    <w:rsid w:val="002E0366"/>
    <w:rsid w:val="002F5E17"/>
    <w:rsid w:val="00325CD8"/>
    <w:rsid w:val="003573D2"/>
    <w:rsid w:val="00367980"/>
    <w:rsid w:val="00380282"/>
    <w:rsid w:val="0038460D"/>
    <w:rsid w:val="00384765"/>
    <w:rsid w:val="003955B0"/>
    <w:rsid w:val="003A3940"/>
    <w:rsid w:val="003B6D61"/>
    <w:rsid w:val="003D41C9"/>
    <w:rsid w:val="003D421D"/>
    <w:rsid w:val="003E511C"/>
    <w:rsid w:val="003F3BAC"/>
    <w:rsid w:val="004109A3"/>
    <w:rsid w:val="00425569"/>
    <w:rsid w:val="004731AB"/>
    <w:rsid w:val="00476B80"/>
    <w:rsid w:val="00485D2B"/>
    <w:rsid w:val="0049397E"/>
    <w:rsid w:val="004A1B9C"/>
    <w:rsid w:val="004D2310"/>
    <w:rsid w:val="004F4DF3"/>
    <w:rsid w:val="004F5359"/>
    <w:rsid w:val="004F7643"/>
    <w:rsid w:val="00514D60"/>
    <w:rsid w:val="00527FAB"/>
    <w:rsid w:val="005665FE"/>
    <w:rsid w:val="005B27EC"/>
    <w:rsid w:val="005B3E53"/>
    <w:rsid w:val="00604EC4"/>
    <w:rsid w:val="00683E42"/>
    <w:rsid w:val="00686B43"/>
    <w:rsid w:val="00687539"/>
    <w:rsid w:val="006C5198"/>
    <w:rsid w:val="006C7BEA"/>
    <w:rsid w:val="006D0A05"/>
    <w:rsid w:val="006E1144"/>
    <w:rsid w:val="00723063"/>
    <w:rsid w:val="00732D26"/>
    <w:rsid w:val="0074251D"/>
    <w:rsid w:val="007542B1"/>
    <w:rsid w:val="00760100"/>
    <w:rsid w:val="0077593F"/>
    <w:rsid w:val="007760A8"/>
    <w:rsid w:val="007906CC"/>
    <w:rsid w:val="0079335E"/>
    <w:rsid w:val="007E0517"/>
    <w:rsid w:val="007E6DB4"/>
    <w:rsid w:val="007F16BE"/>
    <w:rsid w:val="007F2943"/>
    <w:rsid w:val="007F5AE7"/>
    <w:rsid w:val="007F5CFB"/>
    <w:rsid w:val="007F7AD3"/>
    <w:rsid w:val="0080549B"/>
    <w:rsid w:val="008175DB"/>
    <w:rsid w:val="00837767"/>
    <w:rsid w:val="00842A05"/>
    <w:rsid w:val="00844128"/>
    <w:rsid w:val="00845925"/>
    <w:rsid w:val="00854E06"/>
    <w:rsid w:val="00864FC3"/>
    <w:rsid w:val="00867829"/>
    <w:rsid w:val="008766EE"/>
    <w:rsid w:val="00882EC0"/>
    <w:rsid w:val="00883722"/>
    <w:rsid w:val="008914FC"/>
    <w:rsid w:val="0089487C"/>
    <w:rsid w:val="008B2C40"/>
    <w:rsid w:val="008B4C1A"/>
    <w:rsid w:val="008B7B86"/>
    <w:rsid w:val="008C5BAF"/>
    <w:rsid w:val="008E48F9"/>
    <w:rsid w:val="008E5DA9"/>
    <w:rsid w:val="008E77BE"/>
    <w:rsid w:val="008F468D"/>
    <w:rsid w:val="00901423"/>
    <w:rsid w:val="00902809"/>
    <w:rsid w:val="00913D61"/>
    <w:rsid w:val="009214C4"/>
    <w:rsid w:val="00922D86"/>
    <w:rsid w:val="00924099"/>
    <w:rsid w:val="00925CAD"/>
    <w:rsid w:val="00951536"/>
    <w:rsid w:val="009630C4"/>
    <w:rsid w:val="00964F7E"/>
    <w:rsid w:val="00972B92"/>
    <w:rsid w:val="009777A7"/>
    <w:rsid w:val="009A342D"/>
    <w:rsid w:val="009C0A5A"/>
    <w:rsid w:val="009E7AEC"/>
    <w:rsid w:val="009F49C6"/>
    <w:rsid w:val="009F6EE9"/>
    <w:rsid w:val="00A17437"/>
    <w:rsid w:val="00A213AD"/>
    <w:rsid w:val="00A2464A"/>
    <w:rsid w:val="00A325EE"/>
    <w:rsid w:val="00A4742A"/>
    <w:rsid w:val="00A522D4"/>
    <w:rsid w:val="00A675CE"/>
    <w:rsid w:val="00A75973"/>
    <w:rsid w:val="00A83EAB"/>
    <w:rsid w:val="00A8513E"/>
    <w:rsid w:val="00AE6369"/>
    <w:rsid w:val="00B11CAB"/>
    <w:rsid w:val="00B134C7"/>
    <w:rsid w:val="00B31A89"/>
    <w:rsid w:val="00BA345F"/>
    <w:rsid w:val="00BA6008"/>
    <w:rsid w:val="00BC036D"/>
    <w:rsid w:val="00BD010A"/>
    <w:rsid w:val="00BF3AE8"/>
    <w:rsid w:val="00C01699"/>
    <w:rsid w:val="00C4543B"/>
    <w:rsid w:val="00C7204A"/>
    <w:rsid w:val="00C81BCD"/>
    <w:rsid w:val="00CE6F5A"/>
    <w:rsid w:val="00D0408C"/>
    <w:rsid w:val="00D23B55"/>
    <w:rsid w:val="00D2711F"/>
    <w:rsid w:val="00D2728D"/>
    <w:rsid w:val="00D3626D"/>
    <w:rsid w:val="00D45AF5"/>
    <w:rsid w:val="00D504E7"/>
    <w:rsid w:val="00D57BE7"/>
    <w:rsid w:val="00D61C15"/>
    <w:rsid w:val="00D63823"/>
    <w:rsid w:val="00D641AF"/>
    <w:rsid w:val="00D71844"/>
    <w:rsid w:val="00DD3204"/>
    <w:rsid w:val="00E06653"/>
    <w:rsid w:val="00E50D8E"/>
    <w:rsid w:val="00E51A24"/>
    <w:rsid w:val="00E631EC"/>
    <w:rsid w:val="00EB3C76"/>
    <w:rsid w:val="00EE451D"/>
    <w:rsid w:val="00F0164E"/>
    <w:rsid w:val="00F03A54"/>
    <w:rsid w:val="00F23E5B"/>
    <w:rsid w:val="00F45CCD"/>
    <w:rsid w:val="00F75E8F"/>
    <w:rsid w:val="00F90595"/>
    <w:rsid w:val="00F92C03"/>
    <w:rsid w:val="00FA1C3B"/>
    <w:rsid w:val="00FB4C5E"/>
    <w:rsid w:val="00FE16CF"/>
    <w:rsid w:val="00FF065F"/>
    <w:rsid w:val="00FF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91379F"/>
  <w15:docId w15:val="{34776C81-6619-4FCA-96A5-F6FA3589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B9D"/>
    <w:pPr>
      <w:spacing w:after="160" w:line="252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D2479"/>
  </w:style>
  <w:style w:type="character" w:customStyle="1" w:styleId="RodapChar">
    <w:name w:val="Rodapé Char"/>
    <w:basedOn w:val="Fontepargpadro"/>
    <w:link w:val="Rodap"/>
    <w:uiPriority w:val="99"/>
    <w:qFormat/>
    <w:rsid w:val="009D2479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02F00"/>
    <w:rPr>
      <w:rFonts w:ascii="Segoe UI" w:hAnsi="Segoe UI" w:cs="Segoe UI"/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48789C"/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LinkdaInternet">
    <w:name w:val="Link da Internet"/>
    <w:basedOn w:val="Fontepargpadro"/>
    <w:uiPriority w:val="99"/>
    <w:unhideWhenUsed/>
    <w:rsid w:val="001749C0"/>
    <w:rPr>
      <w:color w:val="0563C1" w:themeColor="hyperlink"/>
      <w:u w:val="single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48789C"/>
    <w:pPr>
      <w:widowControl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B81965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D247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9D2479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02F0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919B4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www.serrana.sp.leg.br/" TargetMode="External"/><Relationship Id="rId1" Type="http://schemas.openxmlformats.org/officeDocument/2006/relationships/hyperlink" Target="https://www.serrana.sp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488DC-4B7B-4D10-8A5E-CA0257CCA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261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dc:description/>
  <cp:lastModifiedBy>Eduardo Ito</cp:lastModifiedBy>
  <cp:revision>285</cp:revision>
  <cp:lastPrinted>2020-02-04T11:38:00Z</cp:lastPrinted>
  <dcterms:created xsi:type="dcterms:W3CDTF">2020-04-26T17:56:00Z</dcterms:created>
  <dcterms:modified xsi:type="dcterms:W3CDTF">2020-08-02T14:23:00Z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