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MOÇÃO nº 1</w:t>
      </w:r>
      <w:r w:rsidR="00036173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/2020</w:t>
      </w: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MOÇÃO DE APLAUSOS </w:t>
      </w:r>
      <w:r w:rsidR="00E65DCA">
        <w:rPr>
          <w:rFonts w:eastAsia="Calibri" w:cstheme="minorHAnsi"/>
          <w:b/>
          <w:sz w:val="24"/>
          <w:szCs w:val="24"/>
        </w:rPr>
        <w:t>À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036173">
        <w:rPr>
          <w:rFonts w:eastAsia="Calibri" w:cstheme="minorHAnsi"/>
          <w:b/>
          <w:sz w:val="24"/>
          <w:szCs w:val="24"/>
        </w:rPr>
        <w:t>USINA DA PEDRA PELA RESPONSABILIDADE SOCIAL ADOTADA DURANTE A PANDEMIA DO NOVO CORONAVÍRUS.</w:t>
      </w:r>
    </w:p>
    <w:p w:rsidR="00B812FC" w:rsidRDefault="00B812FC">
      <w:pPr>
        <w:spacing w:after="0" w:line="276" w:lineRule="auto"/>
        <w:jc w:val="both"/>
        <w:rPr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EXMO. SENHOR PRESIDENTE DA CÂMARA MUNICIPAL DE SERRANA,</w:t>
      </w:r>
    </w:p>
    <w:p w:rsidR="00B812FC" w:rsidRDefault="00B812F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812FC" w:rsidRDefault="00911EF9" w:rsidP="00302092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Vereadora que subscreve apresenta a seguinte moção de aplausos </w:t>
      </w:r>
      <w:r w:rsidR="00302092">
        <w:rPr>
          <w:rFonts w:eastAsia="Calibri" w:cstheme="minorHAnsi"/>
          <w:sz w:val="24"/>
          <w:szCs w:val="24"/>
        </w:rPr>
        <w:t>à Usina da Pedra</w:t>
      </w:r>
      <w:r w:rsidR="00244C32">
        <w:rPr>
          <w:rFonts w:eastAsia="Calibri" w:cstheme="minorHAnsi"/>
          <w:sz w:val="24"/>
          <w:szCs w:val="24"/>
        </w:rPr>
        <w:t xml:space="preserve"> por sua responsabilidade social adotada durante a pandemia do novo </w:t>
      </w:r>
      <w:proofErr w:type="spellStart"/>
      <w:r w:rsidR="00244C32">
        <w:rPr>
          <w:rFonts w:eastAsia="Calibri" w:cstheme="minorHAnsi"/>
          <w:sz w:val="24"/>
          <w:szCs w:val="24"/>
        </w:rPr>
        <w:t>coronavírus</w:t>
      </w:r>
      <w:proofErr w:type="spellEnd"/>
      <w:r w:rsidR="00244C32">
        <w:rPr>
          <w:rFonts w:eastAsia="Calibri" w:cstheme="minorHAnsi"/>
          <w:sz w:val="24"/>
          <w:szCs w:val="24"/>
        </w:rPr>
        <w:t>.</w:t>
      </w:r>
    </w:p>
    <w:p w:rsidR="00227BE2" w:rsidRDefault="00DF6CC0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Sabemos que toda a sociedade deve tomar as medidas de prevenção necessárias para não apenas contraírem o novo </w:t>
      </w:r>
      <w:proofErr w:type="spellStart"/>
      <w:r>
        <w:rPr>
          <w:rFonts w:cstheme="minorHAnsi"/>
          <w:sz w:val="24"/>
          <w:szCs w:val="24"/>
        </w:rPr>
        <w:t>coronavírus</w:t>
      </w:r>
      <w:proofErr w:type="spellEnd"/>
      <w:r>
        <w:rPr>
          <w:rFonts w:cstheme="minorHAnsi"/>
          <w:sz w:val="24"/>
          <w:szCs w:val="24"/>
        </w:rPr>
        <w:t>, mas também evitar espalhar para terceiros. E justamente a maior empresa de Serrana se adiantou e tomou todas as medidas necessárias, seja</w:t>
      </w:r>
      <w:r w:rsidR="00507619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em relação a seus funcionários, </w:t>
      </w:r>
      <w:r w:rsidR="00507619">
        <w:rPr>
          <w:rFonts w:cstheme="minorHAnsi"/>
          <w:sz w:val="24"/>
          <w:szCs w:val="24"/>
        </w:rPr>
        <w:t>como em r</w:t>
      </w:r>
      <w:r w:rsidR="002A3BBB">
        <w:rPr>
          <w:rFonts w:cstheme="minorHAnsi"/>
          <w:sz w:val="24"/>
          <w:szCs w:val="24"/>
        </w:rPr>
        <w:t xml:space="preserve">elação também a </w:t>
      </w:r>
      <w:r>
        <w:rPr>
          <w:rFonts w:cstheme="minorHAnsi"/>
          <w:sz w:val="24"/>
          <w:szCs w:val="24"/>
        </w:rPr>
        <w:t>seus familiares, fornecedores e clientes.</w:t>
      </w:r>
    </w:p>
    <w:p w:rsidR="00D656DB" w:rsidRDefault="00CC5420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 louvável tal postura, que também contribui como exemplo para que toda a população do Município se conscientize para que possamos atravessar o mais rapidamente possível essa grave fase.</w:t>
      </w:r>
    </w:p>
    <w:p w:rsidR="00B812FC" w:rsidRDefault="00911EF9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Portanto, após apresentação em Plenário, encaminhe-se a presente moção a quem de direito.</w:t>
      </w:r>
    </w:p>
    <w:p w:rsidR="00B812FC" w:rsidRDefault="00B812FC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Sessões, </w:t>
      </w:r>
      <w:r w:rsidR="00302092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 xml:space="preserve"> de </w:t>
      </w:r>
      <w:r w:rsidR="00AB73C7">
        <w:rPr>
          <w:rFonts w:cstheme="minorHAnsi"/>
          <w:sz w:val="24"/>
          <w:szCs w:val="24"/>
        </w:rPr>
        <w:t>maio</w:t>
      </w:r>
      <w:r>
        <w:rPr>
          <w:rFonts w:cstheme="minorHAnsi"/>
          <w:sz w:val="24"/>
          <w:szCs w:val="24"/>
        </w:rPr>
        <w:t xml:space="preserve"> de </w:t>
      </w:r>
      <w:proofErr w:type="gramStart"/>
      <w:r>
        <w:rPr>
          <w:rFonts w:cstheme="minorHAnsi"/>
          <w:sz w:val="24"/>
          <w:szCs w:val="24"/>
        </w:rPr>
        <w:t>2020</w:t>
      </w:r>
      <w:proofErr w:type="gramEnd"/>
    </w:p>
    <w:p w:rsidR="00B812FC" w:rsidRDefault="00B812FC">
      <w:pPr>
        <w:spacing w:after="0" w:line="276" w:lineRule="auto"/>
        <w:rPr>
          <w:rFonts w:cstheme="minorHAnsi"/>
          <w:sz w:val="24"/>
          <w:szCs w:val="24"/>
        </w:rPr>
      </w:pPr>
    </w:p>
    <w:p w:rsidR="00B812FC" w:rsidRDefault="00B812FC">
      <w:pPr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911EF9" w:rsidRDefault="00911EF9">
      <w:pPr>
        <w:spacing w:after="0" w:line="276" w:lineRule="auto"/>
        <w:rPr>
          <w:rFonts w:cstheme="minorHAnsi"/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</w:p>
    <w:p w:rsidR="00B812FC" w:rsidRDefault="00911EF9">
      <w:pPr>
        <w:spacing w:after="0" w:line="276" w:lineRule="auto"/>
        <w:jc w:val="center"/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>Vereadora da Câmara Municipal de Serrana</w:t>
      </w:r>
    </w:p>
    <w:sectPr w:rsidR="00B812FC" w:rsidSect="00B812FC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FC" w:rsidRDefault="00B812FC" w:rsidP="00B812FC">
      <w:pPr>
        <w:spacing w:after="0" w:line="240" w:lineRule="auto"/>
      </w:pPr>
      <w:r>
        <w:separator/>
      </w:r>
    </w:p>
  </w:endnote>
  <w:endnote w:type="continuationSeparator" w:id="0">
    <w:p w:rsidR="00B812FC" w:rsidRDefault="00B812FC" w:rsidP="00B8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FC" w:rsidRDefault="00953AE7">
    <w:pPr>
      <w:tabs>
        <w:tab w:val="left" w:pos="3369"/>
      </w:tabs>
      <w:rPr>
        <w:rFonts w:cstheme="minorHAnsi"/>
        <w:sz w:val="24"/>
        <w:szCs w:val="24"/>
      </w:rPr>
    </w:pPr>
    <w:r w:rsidRPr="00953AE7">
      <w:pict>
        <v:rect id="Figura2" o:spid="_x0000_s1025" style="position:absolute;margin-left:140.3pt;margin-top:7.65pt;width:185.2pt;height:129pt;z-index:251658752" strokeweight=".02mm">
          <v:fill color2="black" o:detectmouseclick="t"/>
          <v:stroke joinstyle="round"/>
          <v:textbox>
            <w:txbxContent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  <w:u w:val="double"/>
                  </w:rPr>
                </w:pPr>
                <w:r>
                  <w:rPr>
                    <w:rFonts w:cstheme="minorHAnsi"/>
                    <w:b/>
                    <w:color w:val="000000"/>
                    <w:u w:val="double"/>
                  </w:rPr>
                  <w:t>DESPACHO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  <w:u w:val="double"/>
                  </w:rPr>
                </w:pP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Encaminhe-se a quem de direito.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</w:p>
              <w:p w:rsidR="00B812FC" w:rsidRDefault="00D656DB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Serrana, 19</w:t>
                </w:r>
                <w:r w:rsidR="00911EF9">
                  <w:rPr>
                    <w:rFonts w:cstheme="minorHAnsi"/>
                    <w:b/>
                    <w:color w:val="000000"/>
                  </w:rPr>
                  <w:t>/05/2020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___________________________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 xml:space="preserve">Denis </w:t>
                </w:r>
                <w:proofErr w:type="spellStart"/>
                <w:r>
                  <w:rPr>
                    <w:rFonts w:cstheme="minorHAnsi"/>
                    <w:b/>
                    <w:color w:val="000000"/>
                  </w:rPr>
                  <w:t>Donizeti</w:t>
                </w:r>
                <w:proofErr w:type="spellEnd"/>
                <w:r>
                  <w:rPr>
                    <w:rFonts w:cstheme="minorHAnsi"/>
                    <w:b/>
                    <w:color w:val="000000"/>
                  </w:rPr>
                  <w:t xml:space="preserve"> da Silva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Presidente</w:t>
                </w:r>
              </w:p>
            </w:txbxContent>
          </v:textbox>
          <w10:wrap type="square"/>
        </v:rect>
      </w:pict>
    </w:r>
    <w:r w:rsidR="00911EF9">
      <w:rPr>
        <w:rFonts w:cstheme="minorHAnsi"/>
        <w:b/>
        <w:sz w:val="24"/>
        <w:szCs w:val="24"/>
      </w:rPr>
      <w:tab/>
    </w: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FC" w:rsidRDefault="00B812FC" w:rsidP="00B812FC">
      <w:pPr>
        <w:spacing w:after="0" w:line="240" w:lineRule="auto"/>
      </w:pPr>
      <w:r>
        <w:separator/>
      </w:r>
    </w:p>
  </w:footnote>
  <w:footnote w:type="continuationSeparator" w:id="0">
    <w:p w:rsidR="00B812FC" w:rsidRDefault="00B812FC" w:rsidP="00B8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FC" w:rsidRDefault="00953AE7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953AE7">
      <w:pict>
        <v:rect id="Figura1" o:spid="_x0000_s1026" style="position:absolute;margin-left:100.2pt;margin-top:-6.95pt;width:328.5pt;height:93.05pt;z-index:251657728" strokecolor="white" strokeweight=".02mm">
          <v:fill color2="black" o:detectmouseclick="t"/>
          <v:stroke joinstyle="round"/>
          <v:textbox>
            <w:txbxContent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color w:val="000000"/>
                    <w:sz w:val="32"/>
                    <w:szCs w:val="32"/>
                  </w:rPr>
                  <w:t>Câmara Municipal de Serrana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000000"/>
                  </w:rPr>
                  <w:t xml:space="preserve">Av. Deolinda Rosa, 1048 – Jardim das </w:t>
                </w:r>
                <w:proofErr w:type="gramStart"/>
                <w:r>
                  <w:rPr>
                    <w:rFonts w:cstheme="minorHAnsi"/>
                    <w:color w:val="000000"/>
                  </w:rPr>
                  <w:t>Rosas</w:t>
                </w:r>
                <w:proofErr w:type="gramEnd"/>
                <w:r>
                  <w:rPr>
                    <w:rFonts w:cstheme="minorHAnsi"/>
                    <w:color w:val="000000"/>
                  </w:rPr>
                  <w:t xml:space="preserve"> 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000000"/>
                  </w:rPr>
                  <w:t>Serrana/SP - CEP 14.150-000</w:t>
                </w:r>
              </w:p>
              <w:p w:rsidR="00B812FC" w:rsidRDefault="00911EF9">
                <w:pPr>
                  <w:pStyle w:val="Corpodetexto"/>
                  <w:spacing w:before="0"/>
                  <w:ind w:left="-426" w:right="33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t-BR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>(16) 3987-1320 / (16) 3987-2268</w:t>
                </w:r>
              </w:p>
              <w:p w:rsidR="00B812FC" w:rsidRDefault="00953AE7">
                <w:pPr>
                  <w:pStyle w:val="Corpodetexto"/>
                  <w:spacing w:before="0"/>
                  <w:ind w:left="-426" w:right="332"/>
                  <w:jc w:val="center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hyperlink r:id="rId1">
                  <w:r w:rsidR="00911EF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pt-BR"/>
                    </w:rPr>
                    <w:t>https://www.serrana.sp.leg.br</w:t>
                  </w:r>
                </w:hyperlink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 xml:space="preserve"> -</w:t>
                </w:r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 xml:space="preserve"> </w:t>
                </w:r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>camara@serrana.sp.leg.br</w:t>
                </w:r>
              </w:p>
              <w:p w:rsidR="00B812FC" w:rsidRDefault="00B812FC">
                <w:pPr>
                  <w:pStyle w:val="Corpodetexto"/>
                  <w:spacing w:before="2"/>
                  <w:ind w:left="-426" w:right="332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</w:p>
              <w:p w:rsidR="00B812FC" w:rsidRDefault="00B812FC">
                <w:pPr>
                  <w:pStyle w:val="Contedodoquadro"/>
                  <w:ind w:right="332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  <w:r w:rsidR="00911EF9">
      <w:rPr>
        <w:noProof/>
        <w:lang w:eastAsia="ja-JP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-69215</wp:posOffset>
          </wp:positionV>
          <wp:extent cx="923925" cy="97663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1EF9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:rsidR="00B812FC" w:rsidRDefault="00B812F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  <w:p w:rsidR="00B812FC" w:rsidRDefault="00B812F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12FC"/>
    <w:rsid w:val="00036173"/>
    <w:rsid w:val="000706F8"/>
    <w:rsid w:val="00136B8A"/>
    <w:rsid w:val="00227BE2"/>
    <w:rsid w:val="00244C32"/>
    <w:rsid w:val="002A3BBB"/>
    <w:rsid w:val="00302092"/>
    <w:rsid w:val="00325660"/>
    <w:rsid w:val="00507619"/>
    <w:rsid w:val="005D1608"/>
    <w:rsid w:val="0064106C"/>
    <w:rsid w:val="00835C8A"/>
    <w:rsid w:val="00845218"/>
    <w:rsid w:val="008F0BB6"/>
    <w:rsid w:val="00911EF9"/>
    <w:rsid w:val="00953AE7"/>
    <w:rsid w:val="009C5556"/>
    <w:rsid w:val="00AB73C7"/>
    <w:rsid w:val="00B4579B"/>
    <w:rsid w:val="00B812FC"/>
    <w:rsid w:val="00BF7D17"/>
    <w:rsid w:val="00CC5420"/>
    <w:rsid w:val="00D656DB"/>
    <w:rsid w:val="00DF6CC0"/>
    <w:rsid w:val="00E65DCA"/>
    <w:rsid w:val="00EA6947"/>
    <w:rsid w:val="00F4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D2479"/>
  </w:style>
  <w:style w:type="character" w:customStyle="1" w:styleId="RodapChar">
    <w:name w:val="Rodapé Char"/>
    <w:basedOn w:val="Fontepargpadro"/>
    <w:link w:val="Footer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B812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  <w:rsid w:val="00B812FC"/>
  </w:style>
  <w:style w:type="paragraph" w:customStyle="1" w:styleId="Caption">
    <w:name w:val="Caption"/>
    <w:basedOn w:val="Normal"/>
    <w:qFormat/>
    <w:rsid w:val="00B812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812FC"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  <w:rsid w:val="00B812FC"/>
  </w:style>
  <w:style w:type="paragraph" w:customStyle="1" w:styleId="Header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B812FC"/>
  </w:style>
  <w:style w:type="paragraph" w:styleId="Cabealho">
    <w:name w:val="header"/>
    <w:basedOn w:val="Normal"/>
    <w:link w:val="CabealhoChar1"/>
    <w:uiPriority w:val="99"/>
    <w:semiHidden/>
    <w:unhideWhenUsed/>
    <w:rsid w:val="00D6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656DB"/>
    <w:rPr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D6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D656D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Kimie</cp:lastModifiedBy>
  <cp:revision>279</cp:revision>
  <cp:lastPrinted>2019-11-18T16:44:00Z</cp:lastPrinted>
  <dcterms:created xsi:type="dcterms:W3CDTF">2019-11-27T13:08:00Z</dcterms:created>
  <dcterms:modified xsi:type="dcterms:W3CDTF">2020-05-17T15:42:00Z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